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12A2B25B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Leerjaar:</w:t>
      </w:r>
      <w:r w:rsidR="26C0EBDD" w:rsidRPr="475AC72C">
        <w:rPr>
          <w:rFonts w:ascii="Arial" w:hAnsi="Arial" w:cs="Arial"/>
        </w:rPr>
        <w:t xml:space="preserve"> 4</w:t>
      </w:r>
    </w:p>
    <w:p w14:paraId="5053BBE9" w14:textId="018111C2" w:rsidR="00B77D91" w:rsidRPr="00C47DBD" w:rsidRDefault="00B77D91" w:rsidP="00C47DBD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Schoolsoort:</w:t>
      </w:r>
      <w:r w:rsidR="48017B34" w:rsidRPr="475AC72C">
        <w:rPr>
          <w:rFonts w:ascii="Arial" w:hAnsi="Arial" w:cs="Arial"/>
        </w:rPr>
        <w:t xml:space="preserve"> VWO</w:t>
      </w:r>
    </w:p>
    <w:p w14:paraId="16A7E242" w14:textId="5F20BBF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 xml:space="preserve">Vak: </w:t>
      </w:r>
      <w:r w:rsidR="6A99E114" w:rsidRPr="475AC72C">
        <w:rPr>
          <w:rFonts w:ascii="Arial" w:hAnsi="Arial" w:cs="Arial"/>
        </w:rPr>
        <w:t>Duits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475AC72C">
        <w:rPr>
          <w:rFonts w:ascii="Arial" w:hAnsi="Arial" w:cs="Arial"/>
        </w:rPr>
        <w:t>School</w:t>
      </w:r>
      <w:r w:rsidRPr="475AC72C">
        <w:rPr>
          <w:rFonts w:ascii="Arial" w:hAnsi="Arial" w:cs="Arial"/>
        </w:rPr>
        <w:t>jaar</w:t>
      </w:r>
      <w:r w:rsidR="004C58DD" w:rsidRPr="475AC72C">
        <w:rPr>
          <w:rFonts w:ascii="Arial" w:hAnsi="Arial" w:cs="Arial"/>
        </w:rPr>
        <w:t>/cohort</w:t>
      </w:r>
      <w:r w:rsidRPr="475AC72C">
        <w:rPr>
          <w:rFonts w:ascii="Arial" w:hAnsi="Arial" w:cs="Arial"/>
        </w:rPr>
        <w:t>:</w:t>
      </w:r>
      <w:r w:rsidR="004C58DD" w:rsidRPr="475AC72C">
        <w:rPr>
          <w:rFonts w:ascii="Arial" w:hAnsi="Arial" w:cs="Arial"/>
        </w:rPr>
        <w:t xml:space="preserve"> 2023-202</w:t>
      </w:r>
      <w:r w:rsidR="002F5A03">
        <w:rPr>
          <w:rFonts w:ascii="Arial" w:hAnsi="Arial" w:cs="Arial"/>
        </w:rPr>
        <w:t>6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011"/>
        <w:gridCol w:w="962"/>
        <w:gridCol w:w="1329"/>
        <w:gridCol w:w="1444"/>
        <w:gridCol w:w="1121"/>
        <w:gridCol w:w="1342"/>
        <w:gridCol w:w="1342"/>
        <w:gridCol w:w="1342"/>
        <w:gridCol w:w="1182"/>
      </w:tblGrid>
      <w:tr w:rsidR="004D3178" w:rsidRPr="00C47DBD" w14:paraId="1088F1A7" w14:textId="77777777" w:rsidTr="3B2DCEA0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011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43057BE5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+ inlever</w:t>
            </w:r>
            <w:r w:rsidR="6718FF79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12DEADD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Jaar</w:t>
            </w:r>
            <w:r w:rsidR="1D059E38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</w:tcPr>
          <w:p w14:paraId="357D779E" w14:textId="7ED5E16D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Herkan</w:t>
            </w:r>
            <w:r w:rsidR="43ED782E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sing</w:t>
            </w:r>
            <w:proofErr w:type="spellEnd"/>
          </w:p>
          <w:p w14:paraId="2962A9E3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56D7CB99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Tijds</w:t>
            </w:r>
            <w:r w:rsidR="71F9E814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duur</w:t>
            </w:r>
            <w:proofErr w:type="spellEnd"/>
          </w:p>
        </w:tc>
        <w:tc>
          <w:tcPr>
            <w:tcW w:w="1342" w:type="dxa"/>
            <w:shd w:val="clear" w:color="auto" w:fill="ED7D31" w:themeFill="accent2"/>
          </w:tcPr>
          <w:p w14:paraId="113FDCE5" w14:textId="6007E1E5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</w:t>
            </w:r>
            <w:r w:rsidR="611B0D2F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5A0A0293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40335B2C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</w:t>
            </w:r>
            <w:r w:rsidR="2E55886B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</w:p>
          <w:p w14:paraId="51946767" w14:textId="77777777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679DE135" w:rsidR="003E39B0" w:rsidRPr="00CB12BC" w:rsidRDefault="003E39B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</w:t>
            </w:r>
            <w:r w:rsidR="5389425E"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Pr="475AC72C">
              <w:rPr>
                <w:rFonts w:ascii="Arial" w:hAnsi="Arial" w:cs="Arial"/>
                <w:color w:val="FFFFFF" w:themeColor="background1"/>
              </w:rPr>
              <w:t>termen</w:t>
            </w:r>
            <w:proofErr w:type="spellEnd"/>
            <w:r w:rsidRPr="475AC72C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182" w:type="dxa"/>
            <w:shd w:val="clear" w:color="auto" w:fill="ED7D31" w:themeFill="accent2"/>
          </w:tcPr>
          <w:p w14:paraId="1A28210F" w14:textId="3EDBD310" w:rsidR="003E39B0" w:rsidRPr="00CB12BC" w:rsidRDefault="0991EEA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</w:t>
            </w:r>
            <w:r w:rsidR="00860F8A" w:rsidRPr="475AC72C">
              <w:rPr>
                <w:rFonts w:ascii="Arial" w:hAnsi="Arial" w:cs="Arial"/>
                <w:color w:val="FFFFFF" w:themeColor="background1"/>
              </w:rPr>
              <w:t>ulp</w:t>
            </w:r>
            <w:r w:rsidRPr="475AC72C">
              <w:rPr>
                <w:rFonts w:ascii="Arial" w:hAnsi="Arial" w:cs="Arial"/>
                <w:color w:val="FFFFFF" w:themeColor="background1"/>
              </w:rPr>
              <w:t>-</w:t>
            </w:r>
            <w:r w:rsidR="00860F8A" w:rsidRPr="475AC72C">
              <w:rPr>
                <w:rFonts w:ascii="Arial" w:hAnsi="Arial" w:cs="Arial"/>
                <w:color w:val="FFFFFF" w:themeColor="background1"/>
              </w:rPr>
              <w:t>m</w:t>
            </w:r>
            <w:r w:rsidR="0088425E" w:rsidRPr="475AC72C">
              <w:rPr>
                <w:rFonts w:ascii="Arial" w:hAnsi="Arial" w:cs="Arial"/>
                <w:color w:val="FFFFFF" w:themeColor="background1"/>
              </w:rPr>
              <w:t>iddel</w:t>
            </w:r>
            <w:proofErr w:type="spellEnd"/>
            <w:r w:rsidR="003E39B0" w:rsidRPr="475AC72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3B2DCEA0">
        <w:tc>
          <w:tcPr>
            <w:tcW w:w="1176" w:type="dxa"/>
          </w:tcPr>
          <w:p w14:paraId="70AB45CB" w14:textId="209476A7" w:rsidR="003E39B0" w:rsidRPr="00C47DBD" w:rsidRDefault="3D4914D7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06C5042" w14:textId="3B56EEC6" w:rsidR="003E39B0" w:rsidRPr="00C47DBD" w:rsidRDefault="0C522D29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 xml:space="preserve">Methodetoets </w:t>
            </w:r>
          </w:p>
          <w:p w14:paraId="75A16A70" w14:textId="19D0996F" w:rsidR="003E39B0" w:rsidRPr="00C47DBD" w:rsidRDefault="0C522D29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Hfd</w:t>
            </w:r>
            <w:proofErr w:type="spellEnd"/>
            <w:r w:rsidRPr="475AC72C">
              <w:rPr>
                <w:rFonts w:ascii="Arial" w:hAnsi="Arial" w:cs="Arial"/>
              </w:rPr>
              <w:t>. 1+2</w:t>
            </w:r>
          </w:p>
        </w:tc>
        <w:tc>
          <w:tcPr>
            <w:tcW w:w="1011" w:type="dxa"/>
          </w:tcPr>
          <w:p w14:paraId="4C7D47E4" w14:textId="48DF100D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62" w:type="dxa"/>
          </w:tcPr>
          <w:p w14:paraId="56DBBAAF" w14:textId="771452CE" w:rsidR="003E39B0" w:rsidRPr="00C47DBD" w:rsidRDefault="262E7618">
            <w:pPr>
              <w:pStyle w:val="Geenafstand"/>
            </w:pPr>
            <w:r w:rsidRPr="3B2DCEA0">
              <w:rPr>
                <w:rFonts w:ascii="Arial" w:eastAsia="Arial" w:hAnsi="Arial" w:cs="Arial"/>
              </w:rPr>
              <w:t xml:space="preserve">0% </w:t>
            </w:r>
          </w:p>
          <w:p w14:paraId="7D3BE3BF" w14:textId="3805A5AC" w:rsidR="003E39B0" w:rsidRPr="00C47DBD" w:rsidRDefault="09EBC86E" w:rsidP="3B2DCEA0">
            <w:pPr>
              <w:pStyle w:val="Geenafstand"/>
              <w:rPr>
                <w:rFonts w:ascii="Arial" w:eastAsia="Arial" w:hAnsi="Arial" w:cs="Arial"/>
              </w:rPr>
            </w:pPr>
            <w:r w:rsidRPr="3B2DCEA0">
              <w:rPr>
                <w:rFonts w:ascii="Arial" w:eastAsia="Arial" w:hAnsi="Arial" w:cs="Arial"/>
              </w:rPr>
              <w:t>(3x)</w:t>
            </w:r>
          </w:p>
        </w:tc>
        <w:tc>
          <w:tcPr>
            <w:tcW w:w="1329" w:type="dxa"/>
          </w:tcPr>
          <w:p w14:paraId="7D9D0221" w14:textId="606345C9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67B3FD" w14:textId="5ACC08D0" w:rsidR="003E39B0" w:rsidRPr="00C47DBD" w:rsidRDefault="6A38BDC7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32C08FB9" w:rsidR="003E39B0" w:rsidRPr="00C47DBD" w:rsidRDefault="2CC5498E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0E87D0D9" w14:textId="5B618244" w:rsidR="003E39B0" w:rsidRPr="00C47DBD" w:rsidRDefault="097EB775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B63DF8A" w14:textId="5473E70F" w:rsidR="003E39B0" w:rsidRPr="00C47DBD" w:rsidRDefault="498B3060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F</w:t>
            </w:r>
          </w:p>
        </w:tc>
        <w:tc>
          <w:tcPr>
            <w:tcW w:w="1342" w:type="dxa"/>
          </w:tcPr>
          <w:p w14:paraId="11836848" w14:textId="77777777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79446001" w14:textId="3D948DD1" w:rsidR="003E39B0" w:rsidRPr="00C47DBD" w:rsidRDefault="7DD25321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C5C499D" w14:textId="77777777" w:rsidTr="3B2DCEA0">
        <w:tc>
          <w:tcPr>
            <w:tcW w:w="1176" w:type="dxa"/>
          </w:tcPr>
          <w:p w14:paraId="32876CBC" w14:textId="0E2D09EE" w:rsidR="003E39B0" w:rsidRPr="00C47DBD" w:rsidRDefault="3D4914D7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336F6EA" w14:textId="3B56EEC6" w:rsidR="003E39B0" w:rsidRPr="00C47DBD" w:rsidRDefault="582217DD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 xml:space="preserve">Methodetoets </w:t>
            </w:r>
          </w:p>
          <w:p w14:paraId="10632EE2" w14:textId="0460AB82" w:rsidR="003E39B0" w:rsidRPr="00C47DBD" w:rsidRDefault="582217DD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Hfd</w:t>
            </w:r>
            <w:proofErr w:type="spellEnd"/>
            <w:r w:rsidRPr="475AC72C">
              <w:rPr>
                <w:rFonts w:ascii="Arial" w:hAnsi="Arial" w:cs="Arial"/>
              </w:rPr>
              <w:t>. 1+2</w:t>
            </w:r>
          </w:p>
        </w:tc>
        <w:tc>
          <w:tcPr>
            <w:tcW w:w="1011" w:type="dxa"/>
          </w:tcPr>
          <w:p w14:paraId="480A4BA0" w14:textId="60849A43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962" w:type="dxa"/>
          </w:tcPr>
          <w:p w14:paraId="4E040374" w14:textId="6A59B592" w:rsidR="003E39B0" w:rsidRPr="00C47DBD" w:rsidRDefault="0B621426">
            <w:pPr>
              <w:pStyle w:val="Geenafstand"/>
            </w:pPr>
            <w:r w:rsidRPr="475AC72C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329" w:type="dxa"/>
          </w:tcPr>
          <w:p w14:paraId="0B055A2D" w14:textId="50231AEF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7612C70" w14:textId="0AD6F2AE" w:rsidR="003E39B0" w:rsidRPr="00C47DBD" w:rsidRDefault="3B7066D2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5F2B874" w14:textId="0606BB7A" w:rsidR="003E39B0" w:rsidRPr="00C47DBD" w:rsidRDefault="482707AF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1B9B05F8" w14:textId="45FFA64F" w:rsidR="003E39B0" w:rsidRPr="00C47DBD" w:rsidRDefault="1D45F7A3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2540CE0B" w14:textId="5F55F4EC" w:rsidR="003E39B0" w:rsidRPr="00C47DBD" w:rsidRDefault="6F482A85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F</w:t>
            </w:r>
          </w:p>
        </w:tc>
        <w:tc>
          <w:tcPr>
            <w:tcW w:w="1342" w:type="dxa"/>
          </w:tcPr>
          <w:p w14:paraId="422D3265" w14:textId="46D9D6B6" w:rsidR="003E39B0" w:rsidRPr="00C47DBD" w:rsidRDefault="003E39B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2" w:type="dxa"/>
          </w:tcPr>
          <w:p w14:paraId="5AF32195" w14:textId="18A49A19" w:rsidR="003E39B0" w:rsidRPr="00C47DBD" w:rsidRDefault="07915C62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Naamval-schema</w:t>
            </w:r>
          </w:p>
        </w:tc>
      </w:tr>
      <w:tr w:rsidR="000A63A7" w:rsidRPr="00C47DBD" w14:paraId="34322129" w14:textId="77777777" w:rsidTr="3B2DCEA0">
        <w:tc>
          <w:tcPr>
            <w:tcW w:w="1176" w:type="dxa"/>
          </w:tcPr>
          <w:p w14:paraId="3B80E8DF" w14:textId="589AD9DB" w:rsidR="003E39B0" w:rsidRPr="00C47DBD" w:rsidRDefault="367A04E3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7A8EAF3" w14:textId="3F86381C" w:rsidR="475AC72C" w:rsidRDefault="475AC72C">
            <w:r w:rsidRPr="475AC72C">
              <w:rPr>
                <w:rFonts w:ascii="Arial" w:eastAsia="Arial" w:hAnsi="Arial" w:cs="Arial"/>
              </w:rPr>
              <w:t xml:space="preserve">Schrijfvaardigheid (informele brief) </w:t>
            </w:r>
          </w:p>
        </w:tc>
        <w:tc>
          <w:tcPr>
            <w:tcW w:w="1011" w:type="dxa"/>
          </w:tcPr>
          <w:p w14:paraId="64B70DEC" w14:textId="170D5537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62" w:type="dxa"/>
          </w:tcPr>
          <w:p w14:paraId="29A5335E" w14:textId="6C00D7F1" w:rsidR="475AC72C" w:rsidRDefault="475AC72C">
            <w:r w:rsidRPr="475AC72C">
              <w:rPr>
                <w:rFonts w:ascii="Arial" w:eastAsia="Arial" w:hAnsi="Arial" w:cs="Arial"/>
              </w:rPr>
              <w:t xml:space="preserve">0% (3x) </w:t>
            </w:r>
          </w:p>
        </w:tc>
        <w:tc>
          <w:tcPr>
            <w:tcW w:w="1329" w:type="dxa"/>
          </w:tcPr>
          <w:p w14:paraId="12440D8B" w14:textId="502FAE18" w:rsidR="475AC72C" w:rsidRDefault="475AC72C">
            <w:r w:rsidRPr="475AC72C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42FE4B79" w14:textId="302EF3BC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37E5B67C" w14:textId="52A0267E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585BA222" w14:textId="1FC33EBA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536AD282" w14:textId="6FC2737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5EFD1D8" w14:textId="35D52501" w:rsidR="475AC72C" w:rsidRDefault="475AC72C">
            <w:r w:rsidRPr="475AC72C">
              <w:rPr>
                <w:rFonts w:ascii="Arial" w:eastAsia="Arial" w:hAnsi="Arial" w:cs="Arial"/>
              </w:rPr>
              <w:t xml:space="preserve">ERK niveau </w:t>
            </w:r>
          </w:p>
          <w:p w14:paraId="2CE52B63" w14:textId="11AA39BB" w:rsidR="475AC72C" w:rsidRDefault="475AC72C">
            <w:r w:rsidRPr="475AC72C">
              <w:rPr>
                <w:rFonts w:ascii="Arial" w:eastAsia="Arial" w:hAnsi="Arial" w:cs="Arial"/>
              </w:rPr>
              <w:t xml:space="preserve">B1 </w:t>
            </w:r>
          </w:p>
        </w:tc>
        <w:tc>
          <w:tcPr>
            <w:tcW w:w="1342" w:type="dxa"/>
          </w:tcPr>
          <w:p w14:paraId="79122672" w14:textId="35173EC7" w:rsidR="475AC72C" w:rsidRDefault="475AC72C">
            <w:r w:rsidRPr="475AC72C">
              <w:rPr>
                <w:rFonts w:ascii="Arial" w:eastAsia="Arial" w:hAnsi="Arial" w:cs="Arial"/>
              </w:rPr>
              <w:t xml:space="preserve">D </w:t>
            </w:r>
          </w:p>
        </w:tc>
        <w:tc>
          <w:tcPr>
            <w:tcW w:w="1342" w:type="dxa"/>
          </w:tcPr>
          <w:p w14:paraId="3906B006" w14:textId="5BA67A9C" w:rsidR="475AC72C" w:rsidRDefault="74AE00AB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ERK niveau</w:t>
            </w:r>
          </w:p>
          <w:p w14:paraId="0B8D0856" w14:textId="7E35F7F8" w:rsidR="475AC72C" w:rsidRDefault="42A65539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A2+/</w:t>
            </w:r>
            <w:r w:rsidR="74AE00AB" w:rsidRPr="55A295BD">
              <w:rPr>
                <w:rFonts w:ascii="Arial" w:eastAsia="Arial" w:hAnsi="Arial" w:cs="Arial"/>
              </w:rPr>
              <w:t>B1</w:t>
            </w:r>
          </w:p>
        </w:tc>
        <w:tc>
          <w:tcPr>
            <w:tcW w:w="1182" w:type="dxa"/>
          </w:tcPr>
          <w:p w14:paraId="4187CAE4" w14:textId="5A741B6F" w:rsidR="475AC72C" w:rsidRDefault="475AC72C">
            <w:proofErr w:type="spellStart"/>
            <w:r w:rsidRPr="475AC72C">
              <w:rPr>
                <w:rFonts w:ascii="Arial" w:eastAsia="Arial" w:hAnsi="Arial" w:cs="Arial"/>
              </w:rPr>
              <w:t>Woorden-boek</w:t>
            </w:r>
            <w:proofErr w:type="spellEnd"/>
            <w:r w:rsidRPr="475AC72C">
              <w:rPr>
                <w:rFonts w:ascii="Arial" w:eastAsia="Arial" w:hAnsi="Arial" w:cs="Arial"/>
              </w:rPr>
              <w:t xml:space="preserve">  </w:t>
            </w:r>
          </w:p>
          <w:p w14:paraId="1CFF3D6A" w14:textId="57D65E05" w:rsidR="475AC72C" w:rsidRDefault="475AC72C">
            <w:r w:rsidRPr="475AC72C">
              <w:rPr>
                <w:rFonts w:ascii="Arial" w:eastAsia="Arial" w:hAnsi="Arial" w:cs="Arial"/>
              </w:rPr>
              <w:t xml:space="preserve">NL-D, </w:t>
            </w:r>
          </w:p>
          <w:p w14:paraId="2D0453D0" w14:textId="04A2FA3E" w:rsidR="475AC72C" w:rsidRDefault="475AC72C">
            <w:r w:rsidRPr="475AC72C">
              <w:rPr>
                <w:rFonts w:ascii="Arial" w:eastAsia="Arial" w:hAnsi="Arial" w:cs="Arial"/>
              </w:rPr>
              <w:t>Naamval schema</w:t>
            </w:r>
          </w:p>
        </w:tc>
      </w:tr>
      <w:tr w:rsidR="000A63A7" w:rsidRPr="00C47DBD" w14:paraId="68A36CC1" w14:textId="77777777" w:rsidTr="3B2DCEA0">
        <w:tc>
          <w:tcPr>
            <w:tcW w:w="1176" w:type="dxa"/>
          </w:tcPr>
          <w:p w14:paraId="022EE436" w14:textId="3ACFF3C5" w:rsidR="003E39B0" w:rsidRPr="00C47DBD" w:rsidRDefault="367A04E3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6C21FA3" w14:textId="324EBBF7" w:rsidR="475AC72C" w:rsidRDefault="475AC72C">
            <w:r w:rsidRPr="475AC72C">
              <w:rPr>
                <w:rFonts w:ascii="Arial" w:eastAsia="Arial" w:hAnsi="Arial" w:cs="Arial"/>
              </w:rPr>
              <w:t xml:space="preserve">Spreekvaardigheid </w:t>
            </w:r>
          </w:p>
          <w:p w14:paraId="030E09F7" w14:textId="71BECF87" w:rsidR="475AC72C" w:rsidRDefault="475AC72C" w:rsidP="475AC72C">
            <w:pPr>
              <w:rPr>
                <w:rFonts w:ascii="Arial" w:eastAsia="Arial" w:hAnsi="Arial" w:cs="Arial"/>
              </w:rPr>
            </w:pPr>
          </w:p>
        </w:tc>
        <w:tc>
          <w:tcPr>
            <w:tcW w:w="1011" w:type="dxa"/>
          </w:tcPr>
          <w:p w14:paraId="1A77B8F9" w14:textId="5C010F5F" w:rsidR="1F4ADDF0" w:rsidRDefault="1F4ADDF0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M</w:t>
            </w:r>
            <w:r w:rsidR="475AC72C" w:rsidRPr="475AC72C">
              <w:rPr>
                <w:rFonts w:ascii="Arial" w:eastAsia="Arial" w:hAnsi="Arial" w:cs="Arial"/>
              </w:rPr>
              <w:t xml:space="preserve">O </w:t>
            </w:r>
            <w:r w:rsidR="5229EFE8" w:rsidRPr="475AC72C">
              <w:rPr>
                <w:rFonts w:ascii="Arial" w:eastAsia="Arial" w:hAnsi="Arial" w:cs="Arial"/>
              </w:rPr>
              <w:t>(les)</w:t>
            </w:r>
          </w:p>
        </w:tc>
        <w:tc>
          <w:tcPr>
            <w:tcW w:w="962" w:type="dxa"/>
          </w:tcPr>
          <w:p w14:paraId="50B2FA3A" w14:textId="62DD5393" w:rsidR="475AC72C" w:rsidRDefault="475AC72C">
            <w:r w:rsidRPr="475AC72C">
              <w:rPr>
                <w:rFonts w:ascii="Arial" w:eastAsia="Arial" w:hAnsi="Arial" w:cs="Arial"/>
              </w:rPr>
              <w:t xml:space="preserve">0% (3x) </w:t>
            </w:r>
          </w:p>
        </w:tc>
        <w:tc>
          <w:tcPr>
            <w:tcW w:w="1329" w:type="dxa"/>
          </w:tcPr>
          <w:p w14:paraId="37A25CF2" w14:textId="412A2B14" w:rsidR="475AC72C" w:rsidRDefault="475AC72C">
            <w:r w:rsidRPr="475AC72C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44" w:type="dxa"/>
          </w:tcPr>
          <w:p w14:paraId="3C20A9C3" w14:textId="77EED54E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4565A3AF" w14:textId="22224B00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3B324DCA" w14:textId="76CE70E9" w:rsidR="7E9D5088" w:rsidRDefault="7E9D5088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15 min</w:t>
            </w:r>
            <w:r w:rsidR="475AC72C" w:rsidRPr="475AC72C">
              <w:rPr>
                <w:rFonts w:ascii="Arial" w:eastAsia="Arial" w:hAnsi="Arial" w:cs="Arial"/>
              </w:rPr>
              <w:t xml:space="preserve"> </w:t>
            </w:r>
          </w:p>
          <w:p w14:paraId="1C624F85" w14:textId="1FAE5A9C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096A8177" w14:textId="7EA9C2F9" w:rsidR="475AC72C" w:rsidRDefault="475AC72C">
            <w:r w:rsidRPr="475AC72C">
              <w:rPr>
                <w:rFonts w:ascii="Arial" w:eastAsia="Arial" w:hAnsi="Arial" w:cs="Arial"/>
              </w:rPr>
              <w:t xml:space="preserve">ERK niveau B1 </w:t>
            </w:r>
          </w:p>
        </w:tc>
        <w:tc>
          <w:tcPr>
            <w:tcW w:w="1342" w:type="dxa"/>
          </w:tcPr>
          <w:p w14:paraId="24B0E0EE" w14:textId="67A7A14A" w:rsidR="14ACD0E0" w:rsidRDefault="14ACD0E0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C1, C2</w:t>
            </w:r>
            <w:r w:rsidR="475AC72C" w:rsidRPr="475AC72C">
              <w:rPr>
                <w:rFonts w:ascii="Arial" w:eastAsia="Arial" w:hAnsi="Arial" w:cs="Arial"/>
              </w:rPr>
              <w:t xml:space="preserve"> </w:t>
            </w:r>
          </w:p>
          <w:p w14:paraId="22E18680" w14:textId="2BE222A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023FF36A" w14:textId="778D7602" w:rsidR="475AC72C" w:rsidRDefault="4F0F7D9A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ERK niveau</w:t>
            </w:r>
          </w:p>
          <w:p w14:paraId="57900592" w14:textId="53FF11EE" w:rsidR="475AC72C" w:rsidRDefault="4F0F7D9A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B1</w:t>
            </w:r>
          </w:p>
        </w:tc>
        <w:tc>
          <w:tcPr>
            <w:tcW w:w="1182" w:type="dxa"/>
          </w:tcPr>
          <w:p w14:paraId="3A3C58E5" w14:textId="0DF1FA6C" w:rsidR="475AC72C" w:rsidRDefault="475AC72C">
            <w:proofErr w:type="spellStart"/>
            <w:r w:rsidRPr="475AC72C">
              <w:rPr>
                <w:rFonts w:ascii="Arial" w:eastAsia="Arial" w:hAnsi="Arial" w:cs="Arial"/>
              </w:rPr>
              <w:t>Steek-woorden</w:t>
            </w:r>
            <w:proofErr w:type="spellEnd"/>
          </w:p>
        </w:tc>
      </w:tr>
      <w:tr w:rsidR="000A63A7" w:rsidRPr="00C47DBD" w14:paraId="5721898B" w14:textId="77777777" w:rsidTr="3B2DCEA0">
        <w:tc>
          <w:tcPr>
            <w:tcW w:w="1176" w:type="dxa"/>
          </w:tcPr>
          <w:p w14:paraId="60901E46" w14:textId="5A433454" w:rsidR="003E39B0" w:rsidRPr="00C47DBD" w:rsidRDefault="3F9BE083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342E0FDB" w14:textId="444F318F" w:rsidR="475AC72C" w:rsidRDefault="475AC72C">
            <w:r w:rsidRPr="475AC72C">
              <w:rPr>
                <w:rFonts w:ascii="Arial" w:eastAsia="Arial" w:hAnsi="Arial" w:cs="Arial"/>
              </w:rPr>
              <w:t xml:space="preserve">Literatuur </w:t>
            </w:r>
          </w:p>
        </w:tc>
        <w:tc>
          <w:tcPr>
            <w:tcW w:w="1011" w:type="dxa"/>
          </w:tcPr>
          <w:p w14:paraId="754E2BC8" w14:textId="0C8F5B7F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962" w:type="dxa"/>
          </w:tcPr>
          <w:p w14:paraId="13F6FE02" w14:textId="42580F18" w:rsidR="475AC72C" w:rsidRDefault="475AC72C">
            <w:r w:rsidRPr="475AC72C">
              <w:rPr>
                <w:rFonts w:ascii="Arial" w:eastAsia="Arial" w:hAnsi="Arial" w:cs="Arial"/>
              </w:rPr>
              <w:t xml:space="preserve">0% (3x) </w:t>
            </w:r>
          </w:p>
        </w:tc>
        <w:tc>
          <w:tcPr>
            <w:tcW w:w="1329" w:type="dxa"/>
          </w:tcPr>
          <w:p w14:paraId="1B6BC789" w14:textId="38E56B9C" w:rsidR="475AC72C" w:rsidRDefault="475AC72C">
            <w:r w:rsidRPr="475AC72C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44" w:type="dxa"/>
          </w:tcPr>
          <w:p w14:paraId="0C55E6D2" w14:textId="41DD0E35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20F7E20C" w14:textId="6DB5B05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68D26634" w14:textId="067757F6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61529DA3" w14:textId="26EEE7FA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4765F40D" w14:textId="5118274D" w:rsidR="475AC72C" w:rsidRDefault="475AC72C">
            <w:r w:rsidRPr="475AC72C">
              <w:rPr>
                <w:rFonts w:ascii="Arial" w:eastAsia="Arial" w:hAnsi="Arial" w:cs="Arial"/>
              </w:rPr>
              <w:t xml:space="preserve">E </w:t>
            </w:r>
          </w:p>
        </w:tc>
        <w:tc>
          <w:tcPr>
            <w:tcW w:w="1342" w:type="dxa"/>
          </w:tcPr>
          <w:p w14:paraId="4270DEFC" w14:textId="29B53955" w:rsidR="475AC72C" w:rsidRDefault="475AC72C">
            <w:r w:rsidRPr="475AC72C">
              <w:rPr>
                <w:rFonts w:ascii="Arial" w:eastAsia="Arial" w:hAnsi="Arial" w:cs="Arial"/>
              </w:rPr>
              <w:t xml:space="preserve">E </w:t>
            </w:r>
          </w:p>
        </w:tc>
        <w:tc>
          <w:tcPr>
            <w:tcW w:w="1342" w:type="dxa"/>
          </w:tcPr>
          <w:p w14:paraId="1BF9A33F" w14:textId="712C6DC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82" w:type="dxa"/>
          </w:tcPr>
          <w:p w14:paraId="686AD1C8" w14:textId="11812D9E" w:rsidR="475AC72C" w:rsidRDefault="475AC72C">
            <w:r w:rsidRPr="475AC72C">
              <w:rPr>
                <w:rFonts w:ascii="Arial" w:eastAsia="Arial" w:hAnsi="Arial" w:cs="Arial"/>
              </w:rPr>
              <w:t>geen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596"/>
      </w:tblGrid>
      <w:tr w:rsidR="00C47DBD" w:rsidRPr="00C47DBD" w14:paraId="411A37C7" w14:textId="77777777" w:rsidTr="55A295BD">
        <w:tc>
          <w:tcPr>
            <w:tcW w:w="14596" w:type="dxa"/>
          </w:tcPr>
          <w:p w14:paraId="1F52ED3D" w14:textId="22B67435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 xml:space="preserve">Methode: </w:t>
            </w:r>
            <w:r w:rsidR="654CB18E" w:rsidRPr="55A295BD">
              <w:rPr>
                <w:rFonts w:ascii="Arial" w:hAnsi="Arial" w:cs="Arial"/>
              </w:rPr>
              <w:t xml:space="preserve">"Na </w:t>
            </w:r>
            <w:proofErr w:type="spellStart"/>
            <w:r w:rsidR="654CB18E" w:rsidRPr="55A295BD">
              <w:rPr>
                <w:rFonts w:ascii="Arial" w:hAnsi="Arial" w:cs="Arial"/>
              </w:rPr>
              <w:t>Klar</w:t>
            </w:r>
            <w:proofErr w:type="spellEnd"/>
            <w:r w:rsidR="654CB18E" w:rsidRPr="55A295BD">
              <w:rPr>
                <w:rFonts w:ascii="Arial" w:hAnsi="Arial" w:cs="Arial"/>
              </w:rPr>
              <w:t>!", reader schrijfvaardigheid</w:t>
            </w:r>
            <w:r w:rsidR="2AB8A3E4" w:rsidRPr="55A295BD">
              <w:rPr>
                <w:rFonts w:ascii="Arial" w:hAnsi="Arial" w:cs="Arial"/>
              </w:rPr>
              <w:t>,</w:t>
            </w:r>
            <w:r w:rsidR="2CEC4F79" w:rsidRPr="55A295BD">
              <w:rPr>
                <w:rFonts w:ascii="Arial" w:hAnsi="Arial" w:cs="Arial"/>
              </w:rPr>
              <w:t xml:space="preserve"> reader spreekvaardigheid,</w:t>
            </w:r>
            <w:r w:rsidR="2AB8A3E4" w:rsidRPr="55A295BD">
              <w:rPr>
                <w:rFonts w:ascii="Arial" w:hAnsi="Arial" w:cs="Arial"/>
              </w:rPr>
              <w:t xml:space="preserve"> naamvalschema</w:t>
            </w:r>
          </w:p>
          <w:p w14:paraId="4B640B4F" w14:textId="14DB1A58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 xml:space="preserve">Hulpmiddelen bij toetsen: </w:t>
            </w:r>
            <w:r w:rsidR="709A53CD" w:rsidRPr="475AC72C">
              <w:rPr>
                <w:rFonts w:ascii="Arial" w:hAnsi="Arial" w:cs="Arial"/>
              </w:rPr>
              <w:t>zie schema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4E15997" w14:textId="44626DCF" w:rsidR="00B77D91" w:rsidRPr="00C47DBD" w:rsidRDefault="00B77D91" w:rsidP="475AC72C">
      <w:r>
        <w:br w:type="page"/>
      </w:r>
    </w:p>
    <w:p w14:paraId="1A25148B" w14:textId="49E78A10" w:rsidR="00B77D91" w:rsidRPr="00C47DBD" w:rsidRDefault="36B7E24A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lastRenderedPageBreak/>
        <w:t>Leerjaar: 5</w:t>
      </w:r>
    </w:p>
    <w:p w14:paraId="6B2FC8E6" w14:textId="018111C2" w:rsidR="00B77D91" w:rsidRPr="00C47DBD" w:rsidRDefault="36B7E24A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Schoolsoort: VWO</w:t>
      </w:r>
    </w:p>
    <w:p w14:paraId="6D7D2573" w14:textId="368D40EF" w:rsidR="00B77D91" w:rsidRPr="00C47DBD" w:rsidRDefault="36B7E24A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 xml:space="preserve">Vak: </w:t>
      </w:r>
      <w:r w:rsidR="00B77D91">
        <w:tab/>
      </w:r>
      <w:r w:rsidR="00B77D91">
        <w:tab/>
      </w:r>
      <w:r w:rsidRPr="475AC72C">
        <w:rPr>
          <w:rFonts w:ascii="Arial" w:hAnsi="Arial" w:cs="Arial"/>
        </w:rPr>
        <w:t>Duits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475AC72C">
        <w:rPr>
          <w:rFonts w:ascii="Arial" w:hAnsi="Arial" w:cs="Arial"/>
        </w:rPr>
        <w:t>Schooljaar/cohort: 2023-2025</w:t>
      </w:r>
    </w:p>
    <w:p w14:paraId="7C603443" w14:textId="3C136C85" w:rsidR="00B77D91" w:rsidRPr="00C47DBD" w:rsidRDefault="00B77D91" w:rsidP="475AC72C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475AC72C" w14:paraId="026FE4DA" w14:textId="77777777" w:rsidTr="3B2DCEA0">
        <w:trPr>
          <w:trHeight w:val="300"/>
        </w:trPr>
        <w:tc>
          <w:tcPr>
            <w:tcW w:w="1176" w:type="dxa"/>
          </w:tcPr>
          <w:p w14:paraId="58D21B52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1E8C15B0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7B39AA1E" w14:textId="77777777" w:rsidR="475AC72C" w:rsidRDefault="475AC72C" w:rsidP="475AC72C">
            <w:pPr>
              <w:pStyle w:val="Geenafstand"/>
              <w:jc w:val="center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506E30E8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7C5B4349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33283B3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4D3DD780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622C06B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3764768B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295892D2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67DBC917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L</w:t>
            </w:r>
          </w:p>
        </w:tc>
      </w:tr>
      <w:tr w:rsidR="475AC72C" w14:paraId="1065CBBE" w14:textId="77777777" w:rsidTr="3B2DCEA0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19FC2C46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5D925819" w14:textId="76B9B30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9689637" w14:textId="77777777" w:rsidR="475AC72C" w:rsidRDefault="475AC72C" w:rsidP="475AC72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5AC72C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19BCEC3" w14:textId="43057BE5" w:rsidR="475AC72C" w:rsidRDefault="475AC72C" w:rsidP="475AC72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90F592E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024A78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734C2C9" w14:textId="12DEADD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</w:tcPr>
          <w:p w14:paraId="1867A4E3" w14:textId="7ED5E16D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Herkan-sing</w:t>
            </w:r>
            <w:proofErr w:type="spellEnd"/>
          </w:p>
          <w:p w14:paraId="70006985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77451BB5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BCA86E2" w14:textId="56D7CB99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342" w:type="dxa"/>
            <w:shd w:val="clear" w:color="auto" w:fill="ED7D31" w:themeFill="accent2"/>
          </w:tcPr>
          <w:p w14:paraId="47BD2B7D" w14:textId="6007E1E5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3C3DD83D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09FA3F75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D43F9F5" w14:textId="40335B2C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4008768A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2D86B46" w14:textId="679DE135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475AC72C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</w:tcPr>
          <w:p w14:paraId="4DBFABFC" w14:textId="3EDBD310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475AC72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475AC72C" w14:paraId="718F8C04" w14:textId="77777777" w:rsidTr="3B2DCEA0">
        <w:trPr>
          <w:trHeight w:val="300"/>
        </w:trPr>
        <w:tc>
          <w:tcPr>
            <w:tcW w:w="1176" w:type="dxa"/>
          </w:tcPr>
          <w:p w14:paraId="7ED11863" w14:textId="209476A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65F445F" w14:textId="3B56EEC6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 xml:space="preserve">Methodetoets </w:t>
            </w:r>
          </w:p>
          <w:p w14:paraId="054E27C9" w14:textId="19D0996F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Hfd</w:t>
            </w:r>
            <w:proofErr w:type="spellEnd"/>
            <w:r w:rsidRPr="475AC72C">
              <w:rPr>
                <w:rFonts w:ascii="Arial" w:hAnsi="Arial" w:cs="Arial"/>
              </w:rPr>
              <w:t>. 1+2</w:t>
            </w:r>
          </w:p>
        </w:tc>
        <w:tc>
          <w:tcPr>
            <w:tcW w:w="1659" w:type="dxa"/>
          </w:tcPr>
          <w:p w14:paraId="3233469A" w14:textId="4964DCF3" w:rsidR="352CBE90" w:rsidRDefault="352CBE90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0B99862" w14:textId="00713B01" w:rsidR="475AC72C" w:rsidRDefault="475AC72C" w:rsidP="475AC72C">
            <w:pPr>
              <w:pStyle w:val="Geenafstand"/>
            </w:pPr>
            <w:r w:rsidRPr="3B2DCEA0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329" w:type="dxa"/>
          </w:tcPr>
          <w:p w14:paraId="3CDC141E" w14:textId="606345C9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21DB5465" w14:textId="5ACC08D0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E9E359B" w14:textId="32C08FB9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668C9EAE" w14:textId="5B618244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30FBCB97" w14:textId="6AC1577C" w:rsidR="475AC72C" w:rsidRDefault="00577D9A" w:rsidP="475AC72C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36FE6022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099E77E" w14:textId="643C92AC" w:rsidR="475AC72C" w:rsidRDefault="60E1BE7A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Naamval-schema</w:t>
            </w:r>
          </w:p>
        </w:tc>
      </w:tr>
      <w:tr w:rsidR="475AC72C" w14:paraId="66A98CAD" w14:textId="77777777" w:rsidTr="3B2DCEA0">
        <w:trPr>
          <w:trHeight w:val="300"/>
        </w:trPr>
        <w:tc>
          <w:tcPr>
            <w:tcW w:w="1176" w:type="dxa"/>
          </w:tcPr>
          <w:p w14:paraId="558700E4" w14:textId="0E2D09EE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BF9F863" w14:textId="501BC24B" w:rsidR="52362E6B" w:rsidRDefault="52362E6B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L</w:t>
            </w:r>
            <w:r w:rsidR="645C7A76" w:rsidRPr="475AC72C">
              <w:rPr>
                <w:rFonts w:ascii="Arial" w:hAnsi="Arial" w:cs="Arial"/>
              </w:rPr>
              <w:t>uistertoets</w:t>
            </w:r>
          </w:p>
        </w:tc>
        <w:tc>
          <w:tcPr>
            <w:tcW w:w="1659" w:type="dxa"/>
          </w:tcPr>
          <w:p w14:paraId="41CB213F" w14:textId="55C812C4" w:rsidR="1C8DE0C9" w:rsidRDefault="34EC6A53" w:rsidP="55A295BD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Kijk- en luistertoets</w:t>
            </w:r>
          </w:p>
          <w:p w14:paraId="34D98397" w14:textId="2C2FBC71" w:rsidR="1C8DE0C9" w:rsidRDefault="42273A76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(in de les)</w:t>
            </w:r>
          </w:p>
        </w:tc>
        <w:tc>
          <w:tcPr>
            <w:tcW w:w="1109" w:type="dxa"/>
          </w:tcPr>
          <w:p w14:paraId="371C8F7A" w14:textId="6A59B592" w:rsidR="475AC72C" w:rsidRDefault="475AC72C" w:rsidP="475AC72C">
            <w:pPr>
              <w:pStyle w:val="Geenafstand"/>
            </w:pPr>
            <w:r w:rsidRPr="475AC72C">
              <w:rPr>
                <w:rFonts w:ascii="Arial" w:eastAsia="Arial" w:hAnsi="Arial" w:cs="Arial"/>
              </w:rPr>
              <w:t>0% (3x)</w:t>
            </w:r>
          </w:p>
        </w:tc>
        <w:tc>
          <w:tcPr>
            <w:tcW w:w="1329" w:type="dxa"/>
          </w:tcPr>
          <w:p w14:paraId="63790053" w14:textId="731AC9F0" w:rsidR="00909770" w:rsidRDefault="00909770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5F5E4E7" w14:textId="0AD6F2AE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D3ED2CD" w14:textId="0606BB7A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80 min</w:t>
            </w:r>
          </w:p>
        </w:tc>
        <w:tc>
          <w:tcPr>
            <w:tcW w:w="1342" w:type="dxa"/>
          </w:tcPr>
          <w:p w14:paraId="24569A30" w14:textId="141D3D9F" w:rsidR="6788A91B" w:rsidRDefault="6788A91B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B2/B2+</w:t>
            </w:r>
          </w:p>
        </w:tc>
        <w:tc>
          <w:tcPr>
            <w:tcW w:w="1342" w:type="dxa"/>
          </w:tcPr>
          <w:p w14:paraId="1EC8ED11" w14:textId="04B3B010" w:rsidR="6B824A87" w:rsidRDefault="6B824A87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B</w:t>
            </w:r>
          </w:p>
        </w:tc>
        <w:tc>
          <w:tcPr>
            <w:tcW w:w="1342" w:type="dxa"/>
          </w:tcPr>
          <w:p w14:paraId="6BCD400D" w14:textId="46D9D6B6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C1D8AA8" w14:textId="7FD1A7D1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geen</w:t>
            </w:r>
          </w:p>
        </w:tc>
      </w:tr>
      <w:tr w:rsidR="475AC72C" w14:paraId="7888E22F" w14:textId="77777777" w:rsidTr="3B2DCEA0">
        <w:trPr>
          <w:trHeight w:val="300"/>
        </w:trPr>
        <w:tc>
          <w:tcPr>
            <w:tcW w:w="1176" w:type="dxa"/>
          </w:tcPr>
          <w:p w14:paraId="562007A2" w14:textId="56B8AF87" w:rsidR="1CFBBC13" w:rsidRDefault="4BFA6704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3CBE1A8" w14:textId="444F318F" w:rsidR="475AC72C" w:rsidRDefault="475AC72C">
            <w:r w:rsidRPr="475AC72C">
              <w:rPr>
                <w:rFonts w:ascii="Arial" w:eastAsia="Arial" w:hAnsi="Arial" w:cs="Arial"/>
              </w:rPr>
              <w:t xml:space="preserve">Literatuur </w:t>
            </w:r>
          </w:p>
        </w:tc>
        <w:tc>
          <w:tcPr>
            <w:tcW w:w="1659" w:type="dxa"/>
          </w:tcPr>
          <w:p w14:paraId="41C63A47" w14:textId="0C8F5B7F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231A9B23" w14:textId="51504012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 xml:space="preserve">10 % (3x) </w:t>
            </w:r>
          </w:p>
        </w:tc>
        <w:tc>
          <w:tcPr>
            <w:tcW w:w="1329" w:type="dxa"/>
          </w:tcPr>
          <w:p w14:paraId="3B7B1956" w14:textId="77B23E54" w:rsidR="475AC72C" w:rsidRDefault="5F7F7926" w:rsidP="3B2DCEA0">
            <w:pPr>
              <w:rPr>
                <w:rFonts w:ascii="Arial" w:eastAsia="Arial" w:hAnsi="Arial" w:cs="Arial"/>
              </w:rPr>
            </w:pPr>
            <w:r w:rsidRPr="3B2DCEA0">
              <w:rPr>
                <w:rFonts w:ascii="Arial" w:eastAsia="Arial" w:hAnsi="Arial" w:cs="Arial"/>
              </w:rPr>
              <w:t>Ja</w:t>
            </w:r>
            <w:r w:rsidR="475AC72C" w:rsidRPr="3B2DCEA0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44" w:type="dxa"/>
          </w:tcPr>
          <w:p w14:paraId="123747DD" w14:textId="41DD0E35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4592130B" w14:textId="6DB5B05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67EC170C" w14:textId="067757F6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23815BEA" w14:textId="26EEE7FA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25F130D" w14:textId="5118274D" w:rsidR="475AC72C" w:rsidRDefault="475AC72C">
            <w:r w:rsidRPr="475AC72C">
              <w:rPr>
                <w:rFonts w:ascii="Arial" w:eastAsia="Arial" w:hAnsi="Arial" w:cs="Arial"/>
              </w:rPr>
              <w:t xml:space="preserve">E </w:t>
            </w:r>
          </w:p>
        </w:tc>
        <w:tc>
          <w:tcPr>
            <w:tcW w:w="1342" w:type="dxa"/>
          </w:tcPr>
          <w:p w14:paraId="00815677" w14:textId="29B53955" w:rsidR="475AC72C" w:rsidRDefault="475AC72C">
            <w:r w:rsidRPr="475AC72C">
              <w:rPr>
                <w:rFonts w:ascii="Arial" w:eastAsia="Arial" w:hAnsi="Arial" w:cs="Arial"/>
              </w:rPr>
              <w:t xml:space="preserve">E </w:t>
            </w:r>
          </w:p>
        </w:tc>
        <w:tc>
          <w:tcPr>
            <w:tcW w:w="1342" w:type="dxa"/>
          </w:tcPr>
          <w:p w14:paraId="23C39E18" w14:textId="712C6DC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10F6AA0F" w14:textId="11812D9E" w:rsidR="475AC72C" w:rsidRDefault="475AC72C">
            <w:r w:rsidRPr="475AC72C">
              <w:rPr>
                <w:rFonts w:ascii="Arial" w:eastAsia="Arial" w:hAnsi="Arial" w:cs="Arial"/>
              </w:rPr>
              <w:t>geen</w:t>
            </w:r>
          </w:p>
        </w:tc>
      </w:tr>
      <w:tr w:rsidR="475AC72C" w14:paraId="5C0F159B" w14:textId="77777777" w:rsidTr="3B2DCEA0">
        <w:trPr>
          <w:trHeight w:val="300"/>
        </w:trPr>
        <w:tc>
          <w:tcPr>
            <w:tcW w:w="1176" w:type="dxa"/>
          </w:tcPr>
          <w:p w14:paraId="15F9C88A" w14:textId="3ACFF3C5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0104214" w14:textId="01EEF8D2" w:rsidR="475AC72C" w:rsidRDefault="475AC72C">
            <w:r w:rsidRPr="475AC72C">
              <w:rPr>
                <w:rFonts w:ascii="Arial" w:eastAsia="Arial" w:hAnsi="Arial" w:cs="Arial"/>
              </w:rPr>
              <w:t xml:space="preserve">Spreekvaardigheid </w:t>
            </w:r>
          </w:p>
          <w:p w14:paraId="27D33798" w14:textId="0A60FA78" w:rsidR="138D7197" w:rsidRDefault="138D7197">
            <w:r w:rsidRPr="475AC72C">
              <w:rPr>
                <w:rFonts w:ascii="Arial" w:eastAsia="Arial" w:hAnsi="Arial" w:cs="Arial"/>
              </w:rPr>
              <w:t>(</w:t>
            </w:r>
            <w:r w:rsidR="711B6E24" w:rsidRPr="475AC72C">
              <w:rPr>
                <w:rFonts w:ascii="Arial" w:eastAsia="Arial" w:hAnsi="Arial" w:cs="Arial"/>
              </w:rPr>
              <w:t>P</w:t>
            </w:r>
            <w:r w:rsidRPr="475AC72C">
              <w:rPr>
                <w:rFonts w:ascii="Arial" w:eastAsia="Arial" w:hAnsi="Arial" w:cs="Arial"/>
              </w:rPr>
              <w:t>resentaties cultureel thema)</w:t>
            </w:r>
          </w:p>
          <w:p w14:paraId="617C763C" w14:textId="71BECF87" w:rsidR="475AC72C" w:rsidRDefault="475AC72C" w:rsidP="475AC72C">
            <w:pPr>
              <w:rPr>
                <w:rFonts w:ascii="Arial" w:eastAsia="Arial" w:hAnsi="Arial" w:cs="Arial"/>
              </w:rPr>
            </w:pPr>
          </w:p>
        </w:tc>
        <w:tc>
          <w:tcPr>
            <w:tcW w:w="1659" w:type="dxa"/>
          </w:tcPr>
          <w:p w14:paraId="0371B335" w14:textId="786B163C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MO (</w:t>
            </w:r>
            <w:r w:rsidR="3C12204F" w:rsidRPr="475AC72C">
              <w:rPr>
                <w:rFonts w:ascii="Arial" w:eastAsia="Arial" w:hAnsi="Arial" w:cs="Arial"/>
              </w:rPr>
              <w:t xml:space="preserve">in de </w:t>
            </w:r>
            <w:r w:rsidRPr="475AC72C">
              <w:rPr>
                <w:rFonts w:ascii="Arial" w:eastAsia="Arial" w:hAnsi="Arial" w:cs="Arial"/>
              </w:rPr>
              <w:t>les)</w:t>
            </w:r>
          </w:p>
        </w:tc>
        <w:tc>
          <w:tcPr>
            <w:tcW w:w="1109" w:type="dxa"/>
          </w:tcPr>
          <w:p w14:paraId="6FA7F2DD" w14:textId="7698B524" w:rsidR="745A2AF7" w:rsidRDefault="745A2AF7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 xml:space="preserve">10 </w:t>
            </w:r>
            <w:r w:rsidR="475AC72C" w:rsidRPr="475AC72C">
              <w:rPr>
                <w:rFonts w:ascii="Arial" w:eastAsia="Arial" w:hAnsi="Arial" w:cs="Arial"/>
              </w:rPr>
              <w:t xml:space="preserve">% (3x) </w:t>
            </w:r>
          </w:p>
        </w:tc>
        <w:tc>
          <w:tcPr>
            <w:tcW w:w="1329" w:type="dxa"/>
          </w:tcPr>
          <w:p w14:paraId="27742AD3" w14:textId="412A2B14" w:rsidR="475AC72C" w:rsidRDefault="475AC72C">
            <w:r w:rsidRPr="475AC72C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44" w:type="dxa"/>
          </w:tcPr>
          <w:p w14:paraId="010EDE4C" w14:textId="77EED54E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02324A16" w14:textId="22224B00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0F52F064" w14:textId="76CE70E9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 xml:space="preserve">15 min </w:t>
            </w:r>
          </w:p>
          <w:p w14:paraId="3DD72D33" w14:textId="1FAE5A9C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5330DD8F" w14:textId="088B8F38" w:rsidR="475AC72C" w:rsidRDefault="475AC72C">
            <w:r w:rsidRPr="475AC72C">
              <w:rPr>
                <w:rFonts w:ascii="Arial" w:eastAsia="Arial" w:hAnsi="Arial" w:cs="Arial"/>
              </w:rPr>
              <w:t>ERK niveau B</w:t>
            </w:r>
            <w:r w:rsidR="70973C02" w:rsidRPr="475AC72C">
              <w:rPr>
                <w:rFonts w:ascii="Arial" w:eastAsia="Arial" w:hAnsi="Arial" w:cs="Arial"/>
              </w:rPr>
              <w:t>2</w:t>
            </w:r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78BB10E" w14:textId="1B2D0DC1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C1, C2</w:t>
            </w:r>
            <w:r w:rsidR="007321BC">
              <w:rPr>
                <w:rFonts w:ascii="Arial" w:eastAsia="Arial" w:hAnsi="Arial" w:cs="Arial"/>
              </w:rPr>
              <w:t>, F</w:t>
            </w:r>
          </w:p>
          <w:p w14:paraId="379FD908" w14:textId="2BE222A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16AF06AE" w14:textId="604F9486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16BE1698" w14:textId="23DA4AE6" w:rsidR="475AC72C" w:rsidRDefault="475AC72C" w:rsidP="55A295BD">
            <w:pPr>
              <w:rPr>
                <w:rFonts w:ascii="Arial" w:eastAsia="Arial" w:hAnsi="Arial" w:cs="Arial"/>
              </w:rPr>
            </w:pPr>
            <w:proofErr w:type="spellStart"/>
            <w:r w:rsidRPr="55A295BD">
              <w:rPr>
                <w:rFonts w:ascii="Arial" w:eastAsia="Arial" w:hAnsi="Arial" w:cs="Arial"/>
              </w:rPr>
              <w:t>Steek-woorden</w:t>
            </w:r>
            <w:proofErr w:type="spellEnd"/>
            <w:r w:rsidR="469B87B2" w:rsidRPr="55A295BD">
              <w:rPr>
                <w:rFonts w:ascii="Arial" w:eastAsia="Arial" w:hAnsi="Arial" w:cs="Arial"/>
              </w:rPr>
              <w:t>,</w:t>
            </w:r>
          </w:p>
          <w:p w14:paraId="48277494" w14:textId="2265DB9C" w:rsidR="475AC72C" w:rsidRDefault="469B87B2" w:rsidP="55A295BD">
            <w:pPr>
              <w:rPr>
                <w:rFonts w:ascii="Arial" w:eastAsia="Arial" w:hAnsi="Arial" w:cs="Arial"/>
              </w:rPr>
            </w:pPr>
            <w:proofErr w:type="spellStart"/>
            <w:r w:rsidRPr="55A295BD">
              <w:rPr>
                <w:rFonts w:ascii="Arial" w:eastAsia="Arial" w:hAnsi="Arial" w:cs="Arial"/>
              </w:rPr>
              <w:t>Power-Point</w:t>
            </w:r>
            <w:proofErr w:type="spellEnd"/>
          </w:p>
        </w:tc>
      </w:tr>
      <w:tr w:rsidR="475AC72C" w14:paraId="6CB74398" w14:textId="77777777" w:rsidTr="3B2DCEA0">
        <w:trPr>
          <w:trHeight w:val="300"/>
        </w:trPr>
        <w:tc>
          <w:tcPr>
            <w:tcW w:w="1176" w:type="dxa"/>
          </w:tcPr>
          <w:p w14:paraId="505F2120" w14:textId="1062F6B3" w:rsidR="758B305E" w:rsidRDefault="7E40C5B4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4C6DC16C" w14:textId="25133952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Schrijfvaardigheid (formele brief – reservering)</w:t>
            </w:r>
          </w:p>
        </w:tc>
        <w:tc>
          <w:tcPr>
            <w:tcW w:w="1659" w:type="dxa"/>
          </w:tcPr>
          <w:p w14:paraId="2EE153FB" w14:textId="170D5537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7C728FA7" w14:textId="0235015F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 xml:space="preserve">10 % (3x) </w:t>
            </w:r>
          </w:p>
        </w:tc>
        <w:tc>
          <w:tcPr>
            <w:tcW w:w="1329" w:type="dxa"/>
          </w:tcPr>
          <w:p w14:paraId="5C6B02B9" w14:textId="24A3E454" w:rsidR="475AC72C" w:rsidRPr="00A61EB8" w:rsidRDefault="00A61EB8">
            <w:pPr>
              <w:rPr>
                <w:rFonts w:ascii="Arial" w:hAnsi="Arial" w:cs="Arial"/>
              </w:rPr>
            </w:pPr>
            <w:r w:rsidRPr="00A61EB8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1918A0D" w14:textId="302EF3BC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63D28214" w14:textId="52A0267E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29E40CFC" w14:textId="1FC33EBA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4EB923AA" w14:textId="6FC2737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AD9AD3B" w14:textId="35D52501" w:rsidR="475AC72C" w:rsidRDefault="475AC72C">
            <w:r w:rsidRPr="475AC72C">
              <w:rPr>
                <w:rFonts w:ascii="Arial" w:eastAsia="Arial" w:hAnsi="Arial" w:cs="Arial"/>
              </w:rPr>
              <w:t xml:space="preserve">ERK niveau </w:t>
            </w:r>
          </w:p>
          <w:p w14:paraId="72F6250B" w14:textId="4FDD0708" w:rsidR="475AC72C" w:rsidRDefault="475AC72C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B1/B1+</w:t>
            </w:r>
          </w:p>
        </w:tc>
        <w:tc>
          <w:tcPr>
            <w:tcW w:w="1342" w:type="dxa"/>
          </w:tcPr>
          <w:p w14:paraId="60C3B921" w14:textId="19A3B1A0" w:rsidR="475AC72C" w:rsidRDefault="475AC72C">
            <w:r w:rsidRPr="475AC72C">
              <w:rPr>
                <w:rFonts w:ascii="Arial" w:eastAsia="Arial" w:hAnsi="Arial" w:cs="Arial"/>
              </w:rPr>
              <w:t>D</w:t>
            </w:r>
            <w:r w:rsidR="00F25BB3">
              <w:rPr>
                <w:rFonts w:ascii="Arial" w:eastAsia="Arial" w:hAnsi="Arial" w:cs="Arial"/>
              </w:rPr>
              <w:t>, F</w:t>
            </w:r>
          </w:p>
        </w:tc>
        <w:tc>
          <w:tcPr>
            <w:tcW w:w="1342" w:type="dxa"/>
          </w:tcPr>
          <w:p w14:paraId="03D28704" w14:textId="60FE2914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4CE18FEE" w14:textId="5A741B6F" w:rsidR="475AC72C" w:rsidRDefault="475AC72C">
            <w:proofErr w:type="spellStart"/>
            <w:r w:rsidRPr="475AC72C">
              <w:rPr>
                <w:rFonts w:ascii="Arial" w:eastAsia="Arial" w:hAnsi="Arial" w:cs="Arial"/>
              </w:rPr>
              <w:t>Woorden-boek</w:t>
            </w:r>
            <w:proofErr w:type="spellEnd"/>
            <w:r w:rsidRPr="475AC72C">
              <w:rPr>
                <w:rFonts w:ascii="Arial" w:eastAsia="Arial" w:hAnsi="Arial" w:cs="Arial"/>
              </w:rPr>
              <w:t xml:space="preserve">  </w:t>
            </w:r>
          </w:p>
          <w:p w14:paraId="344F54B0" w14:textId="57D65E05" w:rsidR="475AC72C" w:rsidRDefault="475AC72C">
            <w:r w:rsidRPr="475AC72C">
              <w:rPr>
                <w:rFonts w:ascii="Arial" w:eastAsia="Arial" w:hAnsi="Arial" w:cs="Arial"/>
              </w:rPr>
              <w:t xml:space="preserve">NL-D, </w:t>
            </w:r>
          </w:p>
          <w:p w14:paraId="3F75A70A" w14:textId="23EA9E1D" w:rsidR="475AC72C" w:rsidRDefault="475AC72C">
            <w:r w:rsidRPr="55A295BD">
              <w:rPr>
                <w:rFonts w:ascii="Arial" w:eastAsia="Arial" w:hAnsi="Arial" w:cs="Arial"/>
              </w:rPr>
              <w:t>Naamval</w:t>
            </w:r>
            <w:r w:rsidR="58C6265F" w:rsidRPr="55A295BD">
              <w:rPr>
                <w:rFonts w:ascii="Arial" w:eastAsia="Arial" w:hAnsi="Arial" w:cs="Arial"/>
              </w:rPr>
              <w:t>-</w:t>
            </w:r>
            <w:r w:rsidRPr="55A295BD">
              <w:rPr>
                <w:rFonts w:ascii="Arial" w:eastAsia="Arial" w:hAnsi="Arial" w:cs="Arial"/>
              </w:rPr>
              <w:t xml:space="preserve"> schema</w:t>
            </w:r>
          </w:p>
        </w:tc>
      </w:tr>
    </w:tbl>
    <w:p w14:paraId="7B554D1E" w14:textId="67098255" w:rsidR="00B77D91" w:rsidRPr="00C47DBD" w:rsidRDefault="00B77D91" w:rsidP="475AC72C">
      <w:pPr>
        <w:pStyle w:val="Geenafstand"/>
        <w:rPr>
          <w:rFonts w:ascii="Arial" w:hAnsi="Arial" w:cs="Arial"/>
        </w:rPr>
      </w:pPr>
    </w:p>
    <w:p w14:paraId="6351377B" w14:textId="5C7ECF5D" w:rsidR="00B77D91" w:rsidRPr="00C47DBD" w:rsidRDefault="00B77D91" w:rsidP="475AC72C">
      <w:pPr>
        <w:pStyle w:val="Geenafstand"/>
        <w:rPr>
          <w:rFonts w:ascii="Arial" w:hAnsi="Arial" w:cs="Arial"/>
        </w:rPr>
      </w:pPr>
    </w:p>
    <w:p w14:paraId="311A915E" w14:textId="046B94BB" w:rsidR="00B77D91" w:rsidRPr="00C47DBD" w:rsidRDefault="36B7E24A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 xml:space="preserve">Methode: "Na </w:t>
      </w:r>
      <w:proofErr w:type="spellStart"/>
      <w:r w:rsidRPr="475AC72C">
        <w:rPr>
          <w:rFonts w:ascii="Arial" w:hAnsi="Arial" w:cs="Arial"/>
        </w:rPr>
        <w:t>Klar</w:t>
      </w:r>
      <w:proofErr w:type="spellEnd"/>
      <w:r w:rsidRPr="475AC72C">
        <w:rPr>
          <w:rFonts w:ascii="Arial" w:hAnsi="Arial" w:cs="Arial"/>
        </w:rPr>
        <w:t>!", reader schrijfvaardigheid</w:t>
      </w:r>
    </w:p>
    <w:p w14:paraId="073C5C1B" w14:textId="14DB1A58" w:rsidR="00B77D91" w:rsidRPr="00C47DBD" w:rsidRDefault="36B7E24A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Hulpmiddelen bij toetsen: zie schema</w:t>
      </w:r>
    </w:p>
    <w:p w14:paraId="14578802" w14:textId="4C31B152" w:rsidR="00B77D91" w:rsidRPr="00C47DBD" w:rsidRDefault="36B7E24A" w:rsidP="475AC72C">
      <w:pPr>
        <w:pStyle w:val="Geenafstand"/>
        <w:rPr>
          <w:rFonts w:ascii="Arial" w:hAnsi="Arial" w:cs="Arial"/>
        </w:rPr>
      </w:pPr>
      <w:r w:rsidRPr="55A295BD">
        <w:rPr>
          <w:rFonts w:ascii="Arial" w:hAnsi="Arial" w:cs="Arial"/>
        </w:rPr>
        <w:t>Opmerkingen:</w:t>
      </w:r>
      <w:r w:rsidR="29CF4F8B" w:rsidRPr="55A295BD">
        <w:rPr>
          <w:rFonts w:ascii="Arial" w:hAnsi="Arial" w:cs="Arial"/>
        </w:rPr>
        <w:t xml:space="preserve"> </w:t>
      </w:r>
      <w:r w:rsidR="5DA4A828" w:rsidRPr="55A295BD">
        <w:rPr>
          <w:rFonts w:ascii="Arial" w:hAnsi="Arial" w:cs="Arial"/>
        </w:rPr>
        <w:t xml:space="preserve">geen toets in toetsweek 2, luistertoets wordt een week voor de toetsweek tijdens de les afgenomen. </w:t>
      </w:r>
    </w:p>
    <w:p w14:paraId="558B5426" w14:textId="4243A067" w:rsidR="00B77D91" w:rsidRPr="00C47DBD" w:rsidRDefault="00B77D91" w:rsidP="475AC72C">
      <w:r>
        <w:br w:type="page"/>
      </w:r>
    </w:p>
    <w:p w14:paraId="051F37EF" w14:textId="1775A328" w:rsidR="00B77D91" w:rsidRPr="00C47DBD" w:rsidRDefault="6DBC42D4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lastRenderedPageBreak/>
        <w:t>Leerjaar: 6</w:t>
      </w:r>
    </w:p>
    <w:p w14:paraId="1EFC2D3B" w14:textId="018111C2" w:rsidR="00B77D91" w:rsidRPr="00C47DBD" w:rsidRDefault="6DBC42D4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Schoolsoort: VWO</w:t>
      </w:r>
    </w:p>
    <w:p w14:paraId="7830E2F9" w14:textId="7FB89C2D" w:rsidR="00B77D91" w:rsidRPr="00C47DBD" w:rsidRDefault="6DBC42D4" w:rsidP="475AC72C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 xml:space="preserve">Vak: </w:t>
      </w:r>
      <w:r w:rsidR="00B77D91">
        <w:tab/>
      </w:r>
      <w:r w:rsidR="00B77D91">
        <w:tab/>
      </w:r>
      <w:r w:rsidRPr="475AC72C">
        <w:rPr>
          <w:rFonts w:ascii="Arial" w:hAnsi="Arial" w:cs="Arial"/>
        </w:rPr>
        <w:t>Duits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475AC72C">
        <w:rPr>
          <w:rFonts w:ascii="Arial" w:hAnsi="Arial" w:cs="Arial"/>
        </w:rPr>
        <w:t>Schooljaar/cohort: 202</w:t>
      </w:r>
      <w:r w:rsidR="004F418B">
        <w:rPr>
          <w:rFonts w:ascii="Arial" w:hAnsi="Arial" w:cs="Arial"/>
        </w:rPr>
        <w:t>2</w:t>
      </w:r>
      <w:r w:rsidRPr="475AC72C">
        <w:rPr>
          <w:rFonts w:ascii="Arial" w:hAnsi="Arial" w:cs="Arial"/>
        </w:rPr>
        <w:t>-202</w:t>
      </w:r>
      <w:r w:rsidR="004A229B">
        <w:rPr>
          <w:rFonts w:ascii="Arial" w:hAnsi="Arial" w:cs="Arial"/>
        </w:rPr>
        <w:t>4</w:t>
      </w:r>
    </w:p>
    <w:p w14:paraId="29FA1F30" w14:textId="3C136C85" w:rsidR="00B77D91" w:rsidRPr="00C47DBD" w:rsidRDefault="00B77D91" w:rsidP="475AC72C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66"/>
        <w:gridCol w:w="2418"/>
        <w:gridCol w:w="1633"/>
        <w:gridCol w:w="1103"/>
        <w:gridCol w:w="1315"/>
        <w:gridCol w:w="1442"/>
        <w:gridCol w:w="1105"/>
        <w:gridCol w:w="1323"/>
        <w:gridCol w:w="1336"/>
        <w:gridCol w:w="1323"/>
        <w:gridCol w:w="1277"/>
      </w:tblGrid>
      <w:tr w:rsidR="475AC72C" w14:paraId="39E79182" w14:textId="77777777" w:rsidTr="3B2DCEA0">
        <w:trPr>
          <w:trHeight w:val="300"/>
        </w:trPr>
        <w:tc>
          <w:tcPr>
            <w:tcW w:w="1176" w:type="dxa"/>
          </w:tcPr>
          <w:p w14:paraId="0320E92D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671D8B6F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217365D" w14:textId="77777777" w:rsidR="475AC72C" w:rsidRDefault="475AC72C" w:rsidP="475AC72C">
            <w:pPr>
              <w:pStyle w:val="Geenafstand"/>
              <w:jc w:val="center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17607A55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21E209B8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5540F32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1323D5EC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F02B9F1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13CD6EC1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42360E5C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45BF8CFB" w14:textId="7777777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L</w:t>
            </w:r>
          </w:p>
        </w:tc>
      </w:tr>
      <w:tr w:rsidR="475AC72C" w14:paraId="19F9CB3F" w14:textId="77777777" w:rsidTr="3B2DCEA0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8C227D3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5784BA1" w14:textId="76B9B30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15C3B3B" w14:textId="77777777" w:rsidR="475AC72C" w:rsidRDefault="475AC72C" w:rsidP="475AC72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475AC72C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3DA35A9A" w14:textId="43057BE5" w:rsidR="475AC72C" w:rsidRDefault="475AC72C" w:rsidP="475AC72C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3F3454C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7CC11BF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2DF0C29" w14:textId="12DEADD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Jaar-cijfer</w:t>
            </w:r>
            <w:proofErr w:type="spellEnd"/>
          </w:p>
        </w:tc>
        <w:tc>
          <w:tcPr>
            <w:tcW w:w="1329" w:type="dxa"/>
            <w:shd w:val="clear" w:color="auto" w:fill="ED7D31" w:themeFill="accent2"/>
          </w:tcPr>
          <w:p w14:paraId="36BD1B89" w14:textId="7ED5E16D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Herkan-sing</w:t>
            </w:r>
            <w:proofErr w:type="spellEnd"/>
          </w:p>
          <w:p w14:paraId="0DEC5F21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1E632AE1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9B231BB" w14:textId="56D7CB99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Tijds-duur</w:t>
            </w:r>
            <w:proofErr w:type="spellEnd"/>
          </w:p>
        </w:tc>
        <w:tc>
          <w:tcPr>
            <w:tcW w:w="1342" w:type="dxa"/>
            <w:shd w:val="clear" w:color="auto" w:fill="ED7D31" w:themeFill="accent2"/>
          </w:tcPr>
          <w:p w14:paraId="73EE412D" w14:textId="6007E1E5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66D19868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CA538CD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7C48A1E" w14:textId="40335B2C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</w:p>
          <w:p w14:paraId="0966AABB" w14:textId="77777777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75AC72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6E5AB99C" w14:textId="679DE135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Eind-termen</w:t>
            </w:r>
            <w:proofErr w:type="spellEnd"/>
            <w:r w:rsidRPr="475AC72C">
              <w:rPr>
                <w:rFonts w:ascii="Arial" w:hAnsi="Arial" w:cs="Arial"/>
                <w:color w:val="FFFFFF" w:themeColor="background1"/>
              </w:rPr>
              <w:t xml:space="preserve"> Ce</w:t>
            </w:r>
          </w:p>
        </w:tc>
        <w:tc>
          <w:tcPr>
            <w:tcW w:w="1281" w:type="dxa"/>
            <w:shd w:val="clear" w:color="auto" w:fill="ED7D31" w:themeFill="accent2"/>
          </w:tcPr>
          <w:p w14:paraId="3437CAC6" w14:textId="3EDBD310" w:rsidR="475AC72C" w:rsidRDefault="475AC72C" w:rsidP="475AC72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75AC72C">
              <w:rPr>
                <w:rFonts w:ascii="Arial" w:hAnsi="Arial" w:cs="Arial"/>
                <w:color w:val="FFFFFF" w:themeColor="background1"/>
              </w:rPr>
              <w:t>Hulp-middel</w:t>
            </w:r>
            <w:proofErr w:type="spellEnd"/>
            <w:r w:rsidRPr="475AC72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475AC72C" w14:paraId="1AAB8187" w14:textId="77777777" w:rsidTr="3B2DCEA0">
        <w:trPr>
          <w:trHeight w:val="300"/>
        </w:trPr>
        <w:tc>
          <w:tcPr>
            <w:tcW w:w="1176" w:type="dxa"/>
          </w:tcPr>
          <w:p w14:paraId="79440BD8" w14:textId="209476A7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0194C216" w14:textId="28948A4F" w:rsidR="475AC72C" w:rsidRDefault="475AC72C">
            <w:r w:rsidRPr="475AC72C">
              <w:rPr>
                <w:rFonts w:ascii="Arial" w:eastAsia="Arial" w:hAnsi="Arial" w:cs="Arial"/>
              </w:rPr>
              <w:t xml:space="preserve">Leesvaardigheid + examenwoorden-schat </w:t>
            </w:r>
          </w:p>
        </w:tc>
        <w:tc>
          <w:tcPr>
            <w:tcW w:w="1659" w:type="dxa"/>
          </w:tcPr>
          <w:p w14:paraId="7C3BCCA3" w14:textId="03933840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0EE8F44F" w14:textId="60E55ED2" w:rsidR="475AC72C" w:rsidRDefault="00517BB2">
            <w:r>
              <w:rPr>
                <w:rFonts w:ascii="Arial" w:eastAsia="Arial" w:hAnsi="Arial" w:cs="Arial"/>
              </w:rPr>
              <w:t>1</w:t>
            </w:r>
            <w:r w:rsidR="475AC72C" w:rsidRPr="3B2DCEA0">
              <w:rPr>
                <w:rFonts w:ascii="Arial" w:eastAsia="Arial" w:hAnsi="Arial" w:cs="Arial"/>
              </w:rPr>
              <w:t xml:space="preserve">0%  </w:t>
            </w:r>
          </w:p>
        </w:tc>
        <w:tc>
          <w:tcPr>
            <w:tcW w:w="1329" w:type="dxa"/>
          </w:tcPr>
          <w:p w14:paraId="443C3BCD" w14:textId="4E7397E4" w:rsidR="475AC72C" w:rsidRDefault="475AC72C">
            <w:r w:rsidRPr="475AC72C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5020F7E0" w14:textId="51D66488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5DCD92B8" w14:textId="47265911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343092B3" w14:textId="0617ADE1" w:rsidR="475AC72C" w:rsidRDefault="475AC72C">
            <w:r w:rsidRPr="475AC72C">
              <w:rPr>
                <w:rFonts w:ascii="Arial" w:eastAsia="Arial" w:hAnsi="Arial" w:cs="Arial"/>
              </w:rPr>
              <w:t xml:space="preserve">80 </w:t>
            </w:r>
          </w:p>
        </w:tc>
        <w:tc>
          <w:tcPr>
            <w:tcW w:w="1342" w:type="dxa"/>
          </w:tcPr>
          <w:p w14:paraId="3B496F6F" w14:textId="235B3FF5" w:rsidR="475AC72C" w:rsidRDefault="475AC72C">
            <w:r w:rsidRPr="475AC72C">
              <w:rPr>
                <w:rFonts w:ascii="Arial" w:eastAsia="Arial" w:hAnsi="Arial" w:cs="Arial"/>
              </w:rPr>
              <w:t xml:space="preserve">ERK niveau </w:t>
            </w:r>
          </w:p>
          <w:p w14:paraId="0EC30CE4" w14:textId="0D550E8D" w:rsidR="475AC72C" w:rsidRDefault="475AC72C">
            <w:r w:rsidRPr="475AC72C">
              <w:rPr>
                <w:rFonts w:ascii="Arial" w:eastAsia="Arial" w:hAnsi="Arial" w:cs="Arial"/>
              </w:rPr>
              <w:t xml:space="preserve">B2 </w:t>
            </w:r>
          </w:p>
          <w:p w14:paraId="3A213917" w14:textId="129E2117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068A15E1" w14:textId="7D64A09F" w:rsidR="475AC72C" w:rsidRDefault="475AC72C">
            <w:r w:rsidRPr="475AC72C">
              <w:rPr>
                <w:rFonts w:ascii="Arial" w:eastAsia="Arial" w:hAnsi="Arial" w:cs="Arial"/>
              </w:rPr>
              <w:t xml:space="preserve">A </w:t>
            </w:r>
          </w:p>
        </w:tc>
        <w:tc>
          <w:tcPr>
            <w:tcW w:w="1342" w:type="dxa"/>
          </w:tcPr>
          <w:p w14:paraId="783B9E19" w14:textId="1CDB25B2" w:rsidR="475AC72C" w:rsidRDefault="475AC72C">
            <w:r w:rsidRPr="475AC72C">
              <w:rPr>
                <w:rFonts w:ascii="Arial" w:eastAsia="Arial" w:hAnsi="Arial" w:cs="Arial"/>
              </w:rPr>
              <w:t xml:space="preserve">ERK niveau </w:t>
            </w:r>
          </w:p>
          <w:p w14:paraId="6E922100" w14:textId="47CFE0BD" w:rsidR="475AC72C" w:rsidRDefault="475AC72C">
            <w:r w:rsidRPr="475AC72C">
              <w:rPr>
                <w:rFonts w:ascii="Arial" w:eastAsia="Arial" w:hAnsi="Arial" w:cs="Arial"/>
              </w:rPr>
              <w:t xml:space="preserve">B2 </w:t>
            </w:r>
          </w:p>
        </w:tc>
        <w:tc>
          <w:tcPr>
            <w:tcW w:w="1281" w:type="dxa"/>
          </w:tcPr>
          <w:p w14:paraId="1FC0ED60" w14:textId="6C121FCA" w:rsidR="475AC72C" w:rsidRDefault="475AC72C">
            <w:proofErr w:type="spellStart"/>
            <w:r w:rsidRPr="475AC72C">
              <w:rPr>
                <w:rFonts w:ascii="Arial" w:eastAsia="Arial" w:hAnsi="Arial" w:cs="Arial"/>
              </w:rPr>
              <w:t>Woorden-boek</w:t>
            </w:r>
            <w:proofErr w:type="spellEnd"/>
            <w:r w:rsidRPr="475AC72C">
              <w:rPr>
                <w:rFonts w:ascii="Arial" w:eastAsia="Arial" w:hAnsi="Arial" w:cs="Arial"/>
              </w:rPr>
              <w:t xml:space="preserve">  </w:t>
            </w:r>
          </w:p>
          <w:p w14:paraId="1EDB3F7A" w14:textId="265C0BEE" w:rsidR="475AC72C" w:rsidRDefault="475AC72C">
            <w:r w:rsidRPr="475AC72C">
              <w:rPr>
                <w:rFonts w:ascii="Arial" w:eastAsia="Arial" w:hAnsi="Arial" w:cs="Arial"/>
              </w:rPr>
              <w:t xml:space="preserve">D-NL </w:t>
            </w:r>
          </w:p>
        </w:tc>
      </w:tr>
      <w:tr w:rsidR="475AC72C" w14:paraId="56C85592" w14:textId="77777777" w:rsidTr="3B2DCEA0">
        <w:trPr>
          <w:trHeight w:val="300"/>
        </w:trPr>
        <w:tc>
          <w:tcPr>
            <w:tcW w:w="1176" w:type="dxa"/>
          </w:tcPr>
          <w:p w14:paraId="2E205F45" w14:textId="14B3D17F" w:rsidR="475AC72C" w:rsidRDefault="0E2FEA1F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0F082E3A" w14:textId="183992E7" w:rsidR="01A658A4" w:rsidRDefault="01A658A4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Gesprek-vaardigheid</w:t>
            </w:r>
            <w:r w:rsidR="44F9F4EA" w:rsidRPr="475AC72C">
              <w:rPr>
                <w:rFonts w:ascii="Arial" w:hAnsi="Arial" w:cs="Arial"/>
              </w:rPr>
              <w:t xml:space="preserve"> (Gesprek over actuele gelezen teksten en literatuur)</w:t>
            </w:r>
          </w:p>
        </w:tc>
        <w:tc>
          <w:tcPr>
            <w:tcW w:w="1659" w:type="dxa"/>
          </w:tcPr>
          <w:p w14:paraId="7E11F871" w14:textId="757CF954" w:rsidR="01A658A4" w:rsidRDefault="01A658A4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MO (les)</w:t>
            </w:r>
          </w:p>
        </w:tc>
        <w:tc>
          <w:tcPr>
            <w:tcW w:w="1109" w:type="dxa"/>
          </w:tcPr>
          <w:p w14:paraId="38651FB3" w14:textId="6B84D73F" w:rsidR="01A658A4" w:rsidRDefault="1716E833" w:rsidP="475AC72C">
            <w:pPr>
              <w:pStyle w:val="Geenafstand"/>
              <w:rPr>
                <w:rFonts w:ascii="Arial" w:eastAsia="Arial" w:hAnsi="Arial" w:cs="Arial"/>
              </w:rPr>
            </w:pPr>
            <w:r w:rsidRPr="3B2DCEA0">
              <w:rPr>
                <w:rFonts w:ascii="Arial" w:eastAsia="Arial" w:hAnsi="Arial" w:cs="Arial"/>
              </w:rPr>
              <w:t>15</w:t>
            </w:r>
            <w:r w:rsidR="475AC72C" w:rsidRPr="3B2DCEA0">
              <w:rPr>
                <w:rFonts w:ascii="Arial" w:eastAsia="Arial" w:hAnsi="Arial" w:cs="Arial"/>
              </w:rPr>
              <w:t xml:space="preserve">% </w:t>
            </w:r>
          </w:p>
        </w:tc>
        <w:tc>
          <w:tcPr>
            <w:tcW w:w="1329" w:type="dxa"/>
          </w:tcPr>
          <w:p w14:paraId="1ABA9E8A" w14:textId="39D052F8" w:rsidR="01A658A4" w:rsidRDefault="01A658A4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4EC4831B" w14:textId="0AD6F2AE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2C96BC3" w14:textId="1CABCC44" w:rsidR="0538CBA9" w:rsidRDefault="0538CBA9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15</w:t>
            </w:r>
            <w:r w:rsidR="475AC72C" w:rsidRPr="475AC72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6209B73" w14:textId="4EEA37D0" w:rsidR="3145D54D" w:rsidRDefault="3145D54D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ERK niveau B1</w:t>
            </w:r>
            <w:r w:rsidR="3BC088DA" w:rsidRPr="475AC72C">
              <w:rPr>
                <w:rFonts w:ascii="Arial" w:hAnsi="Arial" w:cs="Arial"/>
              </w:rPr>
              <w:t>+</w:t>
            </w:r>
          </w:p>
        </w:tc>
        <w:tc>
          <w:tcPr>
            <w:tcW w:w="1342" w:type="dxa"/>
          </w:tcPr>
          <w:p w14:paraId="3D9069E2" w14:textId="2605C405" w:rsidR="3145D54D" w:rsidRDefault="3145D54D" w:rsidP="475AC72C">
            <w:pPr>
              <w:pStyle w:val="Geenafstand"/>
              <w:rPr>
                <w:rFonts w:ascii="Arial" w:hAnsi="Arial" w:cs="Arial"/>
              </w:rPr>
            </w:pPr>
            <w:r w:rsidRPr="475AC72C">
              <w:rPr>
                <w:rFonts w:ascii="Arial" w:hAnsi="Arial" w:cs="Arial"/>
              </w:rPr>
              <w:t>C1, C2</w:t>
            </w:r>
            <w:r w:rsidR="00F524DE">
              <w:rPr>
                <w:rFonts w:ascii="Arial" w:hAnsi="Arial" w:cs="Arial"/>
              </w:rPr>
              <w:t>, F</w:t>
            </w:r>
          </w:p>
        </w:tc>
        <w:tc>
          <w:tcPr>
            <w:tcW w:w="1342" w:type="dxa"/>
          </w:tcPr>
          <w:p w14:paraId="14ABC81A" w14:textId="46D9D6B6" w:rsidR="475AC72C" w:rsidRDefault="475AC72C" w:rsidP="475AC72C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357FF49" w14:textId="12754D99" w:rsidR="3145D54D" w:rsidRDefault="3145D54D" w:rsidP="475AC72C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475AC72C">
              <w:rPr>
                <w:rFonts w:ascii="Arial" w:hAnsi="Arial" w:cs="Arial"/>
              </w:rPr>
              <w:t>Steek-woorden</w:t>
            </w:r>
            <w:proofErr w:type="spellEnd"/>
          </w:p>
        </w:tc>
      </w:tr>
      <w:tr w:rsidR="475AC72C" w14:paraId="153D777A" w14:textId="77777777" w:rsidTr="3B2DCEA0">
        <w:trPr>
          <w:trHeight w:val="300"/>
        </w:trPr>
        <w:tc>
          <w:tcPr>
            <w:tcW w:w="1176" w:type="dxa"/>
          </w:tcPr>
          <w:p w14:paraId="1A761584" w14:textId="353AE27C" w:rsidR="475AC72C" w:rsidRDefault="73B86279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E63269D" w14:textId="1CAC239D" w:rsidR="412464AB" w:rsidRDefault="412464AB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Literatuur: kennis van literatuurgeschiedenis, literaire begrippen en bronnen</w:t>
            </w:r>
            <w:r w:rsidR="475AC72C"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59" w:type="dxa"/>
          </w:tcPr>
          <w:p w14:paraId="5425B6AF" w14:textId="170D5537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788C849F" w14:textId="5CE659E5" w:rsidR="3C094DFC" w:rsidRDefault="0814A7FF" w:rsidP="475AC72C">
            <w:pPr>
              <w:rPr>
                <w:rFonts w:ascii="Arial" w:eastAsia="Arial" w:hAnsi="Arial" w:cs="Arial"/>
              </w:rPr>
            </w:pPr>
            <w:r w:rsidRPr="3B2DCEA0">
              <w:rPr>
                <w:rFonts w:ascii="Arial" w:eastAsia="Arial" w:hAnsi="Arial" w:cs="Arial"/>
              </w:rPr>
              <w:t>15</w:t>
            </w:r>
            <w:r w:rsidR="475AC72C" w:rsidRPr="3B2DCEA0">
              <w:rPr>
                <w:rFonts w:ascii="Arial" w:eastAsia="Arial" w:hAnsi="Arial" w:cs="Arial"/>
              </w:rPr>
              <w:t xml:space="preserve">%  </w:t>
            </w:r>
          </w:p>
        </w:tc>
        <w:tc>
          <w:tcPr>
            <w:tcW w:w="1329" w:type="dxa"/>
          </w:tcPr>
          <w:p w14:paraId="61F97F35" w14:textId="502FAE18" w:rsidR="475AC72C" w:rsidRDefault="475AC72C">
            <w:r w:rsidRPr="475AC72C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1444" w:type="dxa"/>
          </w:tcPr>
          <w:p w14:paraId="65DFC4F2" w14:textId="302EF3BC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7D2E8E08" w14:textId="52A0267E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0E0D74CA" w14:textId="1FC33EBA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7C82F1C3" w14:textId="6FC2737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4CD6C6A9" w14:textId="542AC13E" w:rsidR="3BE2CDDE" w:rsidRDefault="3BE2CDDE" w:rsidP="475AC72C">
            <w:pPr>
              <w:spacing w:line="259" w:lineRule="auto"/>
            </w:pPr>
            <w:r w:rsidRPr="475AC72C">
              <w:rPr>
                <w:rFonts w:ascii="Arial" w:eastAsia="Arial" w:hAnsi="Arial" w:cs="Arial"/>
              </w:rPr>
              <w:t>E</w:t>
            </w:r>
          </w:p>
        </w:tc>
        <w:tc>
          <w:tcPr>
            <w:tcW w:w="1342" w:type="dxa"/>
          </w:tcPr>
          <w:p w14:paraId="1E8E88A7" w14:textId="037A2765" w:rsidR="3BE2CDDE" w:rsidRDefault="3BE2CDDE">
            <w:r w:rsidRPr="475AC72C">
              <w:rPr>
                <w:rFonts w:ascii="Arial" w:eastAsia="Arial" w:hAnsi="Arial" w:cs="Arial"/>
              </w:rPr>
              <w:t>E</w:t>
            </w:r>
            <w:r w:rsidR="475AC72C"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05D34BF3" w14:textId="60FE2914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04485CEC" w14:textId="33ACD3FD" w:rsidR="49EEBAEA" w:rsidRDefault="49EEBAEA" w:rsidP="475AC72C">
            <w:pPr>
              <w:spacing w:line="259" w:lineRule="auto"/>
            </w:pPr>
            <w:r w:rsidRPr="475AC72C">
              <w:rPr>
                <w:rFonts w:ascii="Arial" w:eastAsia="Arial" w:hAnsi="Arial" w:cs="Arial"/>
              </w:rPr>
              <w:t>geen</w:t>
            </w:r>
          </w:p>
        </w:tc>
      </w:tr>
      <w:tr w:rsidR="475AC72C" w14:paraId="27132350" w14:textId="77777777" w:rsidTr="3B2DCEA0">
        <w:trPr>
          <w:trHeight w:val="300"/>
        </w:trPr>
        <w:tc>
          <w:tcPr>
            <w:tcW w:w="1176" w:type="dxa"/>
          </w:tcPr>
          <w:p w14:paraId="0C3956ED" w14:textId="21F83427" w:rsidR="475AC72C" w:rsidRDefault="2EDD7786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0F8A6BB2" w14:textId="4B2AE43E" w:rsidR="4AF2DF7D" w:rsidRDefault="4AF2DF7D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Luistervaa</w:t>
            </w:r>
            <w:r w:rsidR="475AC72C" w:rsidRPr="475AC72C">
              <w:rPr>
                <w:rFonts w:ascii="Arial" w:eastAsia="Arial" w:hAnsi="Arial" w:cs="Arial"/>
              </w:rPr>
              <w:t xml:space="preserve">rdigheid </w:t>
            </w:r>
          </w:p>
          <w:p w14:paraId="128E66B2" w14:textId="71BECF87" w:rsidR="475AC72C" w:rsidRDefault="475AC72C" w:rsidP="475AC72C">
            <w:pPr>
              <w:rPr>
                <w:rFonts w:ascii="Arial" w:eastAsia="Arial" w:hAnsi="Arial" w:cs="Arial"/>
              </w:rPr>
            </w:pPr>
          </w:p>
        </w:tc>
        <w:tc>
          <w:tcPr>
            <w:tcW w:w="1659" w:type="dxa"/>
          </w:tcPr>
          <w:p w14:paraId="790D8A96" w14:textId="7C0F3430" w:rsidR="1E13148B" w:rsidRDefault="1E13148B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T</w:t>
            </w:r>
            <w:r w:rsidR="475AC72C" w:rsidRPr="475AC72C">
              <w:rPr>
                <w:rFonts w:ascii="Arial" w:eastAsia="Arial" w:hAnsi="Arial" w:cs="Arial"/>
              </w:rPr>
              <w:t xml:space="preserve"> (</w:t>
            </w:r>
            <w:r w:rsidR="7B1416C8" w:rsidRPr="475AC72C">
              <w:rPr>
                <w:rFonts w:ascii="Arial" w:eastAsia="Arial" w:hAnsi="Arial" w:cs="Arial"/>
              </w:rPr>
              <w:t>centraal moment cito</w:t>
            </w:r>
            <w:r w:rsidR="475AC72C" w:rsidRPr="475AC72C">
              <w:rPr>
                <w:rFonts w:ascii="Arial" w:eastAsia="Arial" w:hAnsi="Arial" w:cs="Arial"/>
              </w:rPr>
              <w:t>)</w:t>
            </w:r>
          </w:p>
        </w:tc>
        <w:tc>
          <w:tcPr>
            <w:tcW w:w="1109" w:type="dxa"/>
          </w:tcPr>
          <w:p w14:paraId="49991556" w14:textId="1B96EF92" w:rsidR="0841BF5D" w:rsidRDefault="0C3A65BF" w:rsidP="475AC72C">
            <w:pPr>
              <w:rPr>
                <w:rFonts w:ascii="Arial" w:eastAsia="Arial" w:hAnsi="Arial" w:cs="Arial"/>
              </w:rPr>
            </w:pPr>
            <w:r w:rsidRPr="3B2DCEA0">
              <w:rPr>
                <w:rFonts w:ascii="Arial" w:eastAsia="Arial" w:hAnsi="Arial" w:cs="Arial"/>
              </w:rPr>
              <w:t>1</w:t>
            </w:r>
            <w:r w:rsidR="4ED8848D" w:rsidRPr="3B2DCEA0">
              <w:rPr>
                <w:rFonts w:ascii="Arial" w:eastAsia="Arial" w:hAnsi="Arial" w:cs="Arial"/>
              </w:rPr>
              <w:t>5</w:t>
            </w:r>
            <w:r w:rsidR="475AC72C" w:rsidRPr="3B2DCEA0">
              <w:rPr>
                <w:rFonts w:ascii="Arial" w:eastAsia="Arial" w:hAnsi="Arial" w:cs="Arial"/>
              </w:rPr>
              <w:t xml:space="preserve">%  </w:t>
            </w:r>
          </w:p>
        </w:tc>
        <w:tc>
          <w:tcPr>
            <w:tcW w:w="1329" w:type="dxa"/>
          </w:tcPr>
          <w:p w14:paraId="4CB7D237" w14:textId="412A2B14" w:rsidR="475AC72C" w:rsidRDefault="475AC72C">
            <w:r w:rsidRPr="475AC72C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44" w:type="dxa"/>
          </w:tcPr>
          <w:p w14:paraId="269326E5" w14:textId="77EED54E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79C36436" w14:textId="22224B00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7E750514" w14:textId="44FA14A2" w:rsidR="6DFB498E" w:rsidRDefault="6DFB498E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80</w:t>
            </w:r>
            <w:r w:rsidR="475AC72C" w:rsidRPr="475AC72C">
              <w:rPr>
                <w:rFonts w:ascii="Arial" w:eastAsia="Arial" w:hAnsi="Arial" w:cs="Arial"/>
              </w:rPr>
              <w:t xml:space="preserve"> min </w:t>
            </w:r>
          </w:p>
          <w:p w14:paraId="5CB45176" w14:textId="1FAE5A9C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74BC8C09" w14:textId="6815EFCD" w:rsidR="475AC72C" w:rsidRDefault="475AC72C">
            <w:r w:rsidRPr="475AC72C">
              <w:rPr>
                <w:rFonts w:ascii="Arial" w:eastAsia="Arial" w:hAnsi="Arial" w:cs="Arial"/>
              </w:rPr>
              <w:t>ERK niveau B1</w:t>
            </w:r>
            <w:r w:rsidR="66E3F652" w:rsidRPr="475AC72C">
              <w:rPr>
                <w:rFonts w:ascii="Arial" w:eastAsia="Arial" w:hAnsi="Arial" w:cs="Arial"/>
              </w:rPr>
              <w:t>+</w:t>
            </w:r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2EB0AB03" w14:textId="799442DC" w:rsidR="539A0F62" w:rsidRDefault="539A0F62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B</w:t>
            </w:r>
            <w:r w:rsidR="475AC72C" w:rsidRPr="475AC72C">
              <w:rPr>
                <w:rFonts w:ascii="Arial" w:eastAsia="Arial" w:hAnsi="Arial" w:cs="Arial"/>
              </w:rPr>
              <w:t xml:space="preserve"> </w:t>
            </w:r>
          </w:p>
          <w:p w14:paraId="680D67EE" w14:textId="2BE222A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337130D1" w14:textId="604F9486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1883A934" w14:textId="465C924F" w:rsidR="586F93C8" w:rsidRDefault="586F93C8" w:rsidP="475AC72C">
            <w:pPr>
              <w:rPr>
                <w:rFonts w:ascii="Arial" w:eastAsia="Arial" w:hAnsi="Arial" w:cs="Arial"/>
              </w:rPr>
            </w:pPr>
            <w:r w:rsidRPr="475AC72C">
              <w:rPr>
                <w:rFonts w:ascii="Arial" w:eastAsia="Arial" w:hAnsi="Arial" w:cs="Arial"/>
              </w:rPr>
              <w:t>geen</w:t>
            </w:r>
          </w:p>
        </w:tc>
      </w:tr>
      <w:tr w:rsidR="475AC72C" w14:paraId="7D9AF371" w14:textId="77777777" w:rsidTr="3B2DCEA0">
        <w:trPr>
          <w:trHeight w:val="300"/>
        </w:trPr>
        <w:tc>
          <w:tcPr>
            <w:tcW w:w="1176" w:type="dxa"/>
          </w:tcPr>
          <w:p w14:paraId="266FAF53" w14:textId="2E433EDD" w:rsidR="475AC72C" w:rsidRDefault="24E51447" w:rsidP="475AC72C">
            <w:pPr>
              <w:pStyle w:val="Geenafstand"/>
              <w:rPr>
                <w:rFonts w:ascii="Arial" w:hAnsi="Arial" w:cs="Arial"/>
              </w:rPr>
            </w:pPr>
            <w:r w:rsidRPr="55A295BD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4ECF8B3" w14:textId="100EEC26" w:rsidR="475AC72C" w:rsidRDefault="25CEE49F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Schrijfvaardigheid (formele brief – sollicitatiebrief)</w:t>
            </w:r>
            <w:r w:rsidR="475AC72C" w:rsidRPr="55A295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659" w:type="dxa"/>
          </w:tcPr>
          <w:p w14:paraId="456AB0ED" w14:textId="0C8F5B7F" w:rsidR="475AC72C" w:rsidRDefault="475AC72C">
            <w:r w:rsidRPr="475AC72C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12F2806A" w14:textId="7F5A23D3" w:rsidR="2848169E" w:rsidRDefault="3FA04E02">
            <w:r w:rsidRPr="3B2DCEA0">
              <w:rPr>
                <w:rFonts w:ascii="Arial" w:eastAsia="Arial" w:hAnsi="Arial" w:cs="Arial"/>
              </w:rPr>
              <w:t>15</w:t>
            </w:r>
            <w:r w:rsidR="475AC72C" w:rsidRPr="3B2DCEA0">
              <w:rPr>
                <w:rFonts w:ascii="Arial" w:eastAsia="Arial" w:hAnsi="Arial" w:cs="Arial"/>
              </w:rPr>
              <w:t xml:space="preserve">%  </w:t>
            </w:r>
          </w:p>
        </w:tc>
        <w:tc>
          <w:tcPr>
            <w:tcW w:w="1329" w:type="dxa"/>
          </w:tcPr>
          <w:p w14:paraId="31FFC9AA" w14:textId="38E56B9C" w:rsidR="475AC72C" w:rsidRDefault="475AC72C">
            <w:r w:rsidRPr="475AC72C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1444" w:type="dxa"/>
          </w:tcPr>
          <w:p w14:paraId="1DAE0720" w14:textId="41DD0E35" w:rsidR="475AC72C" w:rsidRDefault="475AC72C">
            <w:r w:rsidRPr="475AC72C">
              <w:rPr>
                <w:rFonts w:ascii="Arial" w:eastAsia="Arial" w:hAnsi="Arial" w:cs="Arial"/>
              </w:rPr>
              <w:t xml:space="preserve">Cijfer </w:t>
            </w:r>
          </w:p>
          <w:p w14:paraId="22C83775" w14:textId="6DB5B053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121" w:type="dxa"/>
          </w:tcPr>
          <w:p w14:paraId="0DA068C4" w14:textId="067757F6" w:rsidR="475AC72C" w:rsidRDefault="475AC72C">
            <w:r w:rsidRPr="475AC72C">
              <w:rPr>
                <w:rFonts w:ascii="Arial" w:eastAsia="Arial" w:hAnsi="Arial" w:cs="Arial"/>
              </w:rPr>
              <w:t xml:space="preserve">80 min </w:t>
            </w:r>
          </w:p>
          <w:p w14:paraId="6D6FB709" w14:textId="26EEE7FA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220F2736" w14:textId="0579919C" w:rsidR="475AC72C" w:rsidRDefault="4F8B04ED" w:rsidP="55A295BD">
            <w:pPr>
              <w:rPr>
                <w:rFonts w:ascii="Arial" w:eastAsia="Arial" w:hAnsi="Arial" w:cs="Arial"/>
              </w:rPr>
            </w:pPr>
            <w:r w:rsidRPr="55A295BD">
              <w:rPr>
                <w:rFonts w:ascii="Arial" w:eastAsia="Arial" w:hAnsi="Arial" w:cs="Arial"/>
              </w:rPr>
              <w:t>ERK niveau B1+</w:t>
            </w:r>
          </w:p>
          <w:p w14:paraId="6F41E6CD" w14:textId="41BD53AA" w:rsidR="475AC72C" w:rsidRDefault="475AC72C">
            <w:r w:rsidRPr="55A295BD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42" w:type="dxa"/>
          </w:tcPr>
          <w:p w14:paraId="29677175" w14:textId="6C41C172" w:rsidR="475AC72C" w:rsidRDefault="45A61AF4">
            <w:r w:rsidRPr="55A295BD">
              <w:rPr>
                <w:rFonts w:ascii="Arial" w:eastAsia="Arial" w:hAnsi="Arial" w:cs="Arial"/>
              </w:rPr>
              <w:t>D</w:t>
            </w:r>
            <w:r w:rsidR="00F524DE">
              <w:rPr>
                <w:rFonts w:ascii="Arial" w:eastAsia="Arial" w:hAnsi="Arial" w:cs="Arial"/>
              </w:rPr>
              <w:t>, F</w:t>
            </w:r>
          </w:p>
        </w:tc>
        <w:tc>
          <w:tcPr>
            <w:tcW w:w="1342" w:type="dxa"/>
          </w:tcPr>
          <w:p w14:paraId="2B0AB446" w14:textId="712C6DCB" w:rsidR="475AC72C" w:rsidRDefault="475AC72C">
            <w:r w:rsidRPr="475AC72C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81" w:type="dxa"/>
          </w:tcPr>
          <w:p w14:paraId="69EC9EC3" w14:textId="5A741B6F" w:rsidR="475AC72C" w:rsidRDefault="6262334F">
            <w:proofErr w:type="spellStart"/>
            <w:r w:rsidRPr="55A295BD">
              <w:rPr>
                <w:rFonts w:ascii="Arial" w:eastAsia="Arial" w:hAnsi="Arial" w:cs="Arial"/>
              </w:rPr>
              <w:t>Woorden-boek</w:t>
            </w:r>
            <w:proofErr w:type="spellEnd"/>
            <w:r w:rsidRPr="55A295BD">
              <w:rPr>
                <w:rFonts w:ascii="Arial" w:eastAsia="Arial" w:hAnsi="Arial" w:cs="Arial"/>
              </w:rPr>
              <w:t xml:space="preserve">  </w:t>
            </w:r>
          </w:p>
          <w:p w14:paraId="0C087F9D" w14:textId="57D65E05" w:rsidR="475AC72C" w:rsidRDefault="6262334F">
            <w:r w:rsidRPr="55A295BD">
              <w:rPr>
                <w:rFonts w:ascii="Arial" w:eastAsia="Arial" w:hAnsi="Arial" w:cs="Arial"/>
              </w:rPr>
              <w:t xml:space="preserve">NL-D, </w:t>
            </w:r>
          </w:p>
          <w:p w14:paraId="2C1B078E" w14:textId="23EA9E1D" w:rsidR="475AC72C" w:rsidRDefault="6262334F">
            <w:r w:rsidRPr="55A295BD">
              <w:rPr>
                <w:rFonts w:ascii="Arial" w:eastAsia="Arial" w:hAnsi="Arial" w:cs="Arial"/>
              </w:rPr>
              <w:t>Naamval- schema</w:t>
            </w:r>
          </w:p>
          <w:p w14:paraId="1F48C143" w14:textId="3D1484A4" w:rsidR="475AC72C" w:rsidRDefault="475AC72C" w:rsidP="55A295BD">
            <w:pPr>
              <w:rPr>
                <w:rFonts w:ascii="Arial" w:eastAsia="Arial" w:hAnsi="Arial" w:cs="Arial"/>
              </w:rPr>
            </w:pPr>
          </w:p>
        </w:tc>
      </w:tr>
    </w:tbl>
    <w:p w14:paraId="5ACADE78" w14:textId="67098255" w:rsidR="00B77D91" w:rsidRPr="00C47DBD" w:rsidRDefault="00B77D91" w:rsidP="475AC72C">
      <w:pPr>
        <w:pStyle w:val="Geenafstand"/>
        <w:rPr>
          <w:rFonts w:ascii="Arial" w:hAnsi="Arial" w:cs="Arial"/>
        </w:rPr>
      </w:pPr>
    </w:p>
    <w:p w14:paraId="402165DC" w14:textId="5C7ECF5D" w:rsidR="00B77D91" w:rsidRPr="00C47DBD" w:rsidRDefault="00B77D91" w:rsidP="475AC72C">
      <w:pPr>
        <w:pStyle w:val="Geenafstand"/>
        <w:rPr>
          <w:rFonts w:ascii="Arial" w:hAnsi="Arial" w:cs="Arial"/>
        </w:rPr>
      </w:pPr>
    </w:p>
    <w:p w14:paraId="51DAD322" w14:textId="778F6BA6" w:rsidR="00B77D91" w:rsidRPr="00C47DBD" w:rsidRDefault="6DBC42D4" w:rsidP="475AC72C">
      <w:pPr>
        <w:pStyle w:val="Geenafstand"/>
        <w:rPr>
          <w:rFonts w:ascii="Arial" w:hAnsi="Arial" w:cs="Arial"/>
        </w:rPr>
      </w:pPr>
      <w:r w:rsidRPr="55A295BD">
        <w:rPr>
          <w:rFonts w:ascii="Arial" w:hAnsi="Arial" w:cs="Arial"/>
        </w:rPr>
        <w:t xml:space="preserve">Methode: </w:t>
      </w:r>
      <w:r w:rsidR="1D4D6FD3" w:rsidRPr="55A295BD">
        <w:rPr>
          <w:rFonts w:ascii="Arial" w:hAnsi="Arial" w:cs="Arial"/>
        </w:rPr>
        <w:t>Examenbundel</w:t>
      </w:r>
      <w:r w:rsidRPr="55A295BD">
        <w:rPr>
          <w:rFonts w:ascii="Arial" w:hAnsi="Arial" w:cs="Arial"/>
        </w:rPr>
        <w:t>, reader schrijfvaardigheid</w:t>
      </w:r>
    </w:p>
    <w:p w14:paraId="6EC7042B" w14:textId="1479A2C3" w:rsidR="00C47DBD" w:rsidRPr="008C2533" w:rsidRDefault="6DBC42D4" w:rsidP="008C2533">
      <w:pPr>
        <w:pStyle w:val="Geenafstand"/>
        <w:rPr>
          <w:rFonts w:ascii="Arial" w:hAnsi="Arial" w:cs="Arial"/>
        </w:rPr>
      </w:pPr>
      <w:r w:rsidRPr="475AC72C">
        <w:rPr>
          <w:rFonts w:ascii="Arial" w:hAnsi="Arial" w:cs="Arial"/>
        </w:rPr>
        <w:t>Hulpmiddelen bij toetsen: zie schema</w:t>
      </w:r>
    </w:p>
    <w:sectPr w:rsidR="00C47DBD" w:rsidRPr="008C2533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936FE" w14:textId="77777777" w:rsidR="008F1888" w:rsidRDefault="008F1888" w:rsidP="00897725">
      <w:pPr>
        <w:spacing w:after="0" w:line="240" w:lineRule="auto"/>
      </w:pPr>
      <w:r>
        <w:separator/>
      </w:r>
    </w:p>
  </w:endnote>
  <w:endnote w:type="continuationSeparator" w:id="0">
    <w:p w14:paraId="02364040" w14:textId="77777777" w:rsidR="008F1888" w:rsidRDefault="008F1888" w:rsidP="00897725">
      <w:pPr>
        <w:spacing w:after="0" w:line="240" w:lineRule="auto"/>
      </w:pPr>
      <w:r>
        <w:continuationSeparator/>
      </w:r>
    </w:p>
  </w:endnote>
  <w:endnote w:type="continuationNotice" w:id="1">
    <w:p w14:paraId="4C6903FC" w14:textId="77777777" w:rsidR="008F1888" w:rsidRDefault="008F18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E4890" w14:textId="77777777" w:rsidR="008F1888" w:rsidRDefault="008F1888" w:rsidP="00897725">
      <w:pPr>
        <w:spacing w:after="0" w:line="240" w:lineRule="auto"/>
      </w:pPr>
      <w:r>
        <w:separator/>
      </w:r>
    </w:p>
  </w:footnote>
  <w:footnote w:type="continuationSeparator" w:id="0">
    <w:p w14:paraId="7AED1757" w14:textId="77777777" w:rsidR="008F1888" w:rsidRDefault="008F1888" w:rsidP="00897725">
      <w:pPr>
        <w:spacing w:after="0" w:line="240" w:lineRule="auto"/>
      </w:pPr>
      <w:r>
        <w:continuationSeparator/>
      </w:r>
    </w:p>
  </w:footnote>
  <w:footnote w:type="continuationNotice" w:id="1">
    <w:p w14:paraId="0669FE59" w14:textId="77777777" w:rsidR="008F1888" w:rsidRDefault="008F18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B584B"/>
    <w:rsid w:val="000C5867"/>
    <w:rsid w:val="000F56B5"/>
    <w:rsid w:val="00142605"/>
    <w:rsid w:val="00166B90"/>
    <w:rsid w:val="001933EA"/>
    <w:rsid w:val="001945A3"/>
    <w:rsid w:val="002648A6"/>
    <w:rsid w:val="002648E1"/>
    <w:rsid w:val="00273E29"/>
    <w:rsid w:val="002D1847"/>
    <w:rsid w:val="002E0086"/>
    <w:rsid w:val="002F5A03"/>
    <w:rsid w:val="003A5FEA"/>
    <w:rsid w:val="003B43F3"/>
    <w:rsid w:val="003B63EF"/>
    <w:rsid w:val="003C1CFF"/>
    <w:rsid w:val="003E39B0"/>
    <w:rsid w:val="004A229B"/>
    <w:rsid w:val="004B7C88"/>
    <w:rsid w:val="004C0D6A"/>
    <w:rsid w:val="004C3828"/>
    <w:rsid w:val="004C58DD"/>
    <w:rsid w:val="004D3178"/>
    <w:rsid w:val="004F418B"/>
    <w:rsid w:val="00517BB2"/>
    <w:rsid w:val="00526FEE"/>
    <w:rsid w:val="00562668"/>
    <w:rsid w:val="00577D9A"/>
    <w:rsid w:val="00643D56"/>
    <w:rsid w:val="006D5F6F"/>
    <w:rsid w:val="007321BC"/>
    <w:rsid w:val="00751D3E"/>
    <w:rsid w:val="007B5D2B"/>
    <w:rsid w:val="007D158A"/>
    <w:rsid w:val="007F4F5E"/>
    <w:rsid w:val="008248F2"/>
    <w:rsid w:val="00844932"/>
    <w:rsid w:val="00860F8A"/>
    <w:rsid w:val="0088425E"/>
    <w:rsid w:val="00897725"/>
    <w:rsid w:val="008A5E93"/>
    <w:rsid w:val="008C2533"/>
    <w:rsid w:val="008E7A68"/>
    <w:rsid w:val="008F1888"/>
    <w:rsid w:val="00909770"/>
    <w:rsid w:val="00930E4A"/>
    <w:rsid w:val="009536F4"/>
    <w:rsid w:val="00971D1E"/>
    <w:rsid w:val="009A6558"/>
    <w:rsid w:val="00A468AB"/>
    <w:rsid w:val="00A61EB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4549D"/>
    <w:rsid w:val="00D604F5"/>
    <w:rsid w:val="00DC2D5B"/>
    <w:rsid w:val="00DD78B8"/>
    <w:rsid w:val="00DF4140"/>
    <w:rsid w:val="00E05674"/>
    <w:rsid w:val="00E25B72"/>
    <w:rsid w:val="00E37C53"/>
    <w:rsid w:val="00E37DE4"/>
    <w:rsid w:val="00E54980"/>
    <w:rsid w:val="00E968D3"/>
    <w:rsid w:val="00F25BB3"/>
    <w:rsid w:val="00F312E0"/>
    <w:rsid w:val="00F524DE"/>
    <w:rsid w:val="00FF76F3"/>
    <w:rsid w:val="01A658A4"/>
    <w:rsid w:val="02130436"/>
    <w:rsid w:val="0382D334"/>
    <w:rsid w:val="0538CBA9"/>
    <w:rsid w:val="07915C62"/>
    <w:rsid w:val="0814A7FF"/>
    <w:rsid w:val="0841BF5D"/>
    <w:rsid w:val="097EB775"/>
    <w:rsid w:val="0991EEA2"/>
    <w:rsid w:val="09EBC86E"/>
    <w:rsid w:val="0B251473"/>
    <w:rsid w:val="0B621426"/>
    <w:rsid w:val="0BB7B925"/>
    <w:rsid w:val="0C3A65BF"/>
    <w:rsid w:val="0C522D29"/>
    <w:rsid w:val="0D538986"/>
    <w:rsid w:val="0E2FEA1F"/>
    <w:rsid w:val="0EEF59E7"/>
    <w:rsid w:val="0F0CB029"/>
    <w:rsid w:val="108D579F"/>
    <w:rsid w:val="138D7197"/>
    <w:rsid w:val="14ACD0E0"/>
    <w:rsid w:val="1716E833"/>
    <w:rsid w:val="1B334DFA"/>
    <w:rsid w:val="1C8DE0C9"/>
    <w:rsid w:val="1CFBBC13"/>
    <w:rsid w:val="1D059E38"/>
    <w:rsid w:val="1D45F7A3"/>
    <w:rsid w:val="1D4D6FD3"/>
    <w:rsid w:val="1E13148B"/>
    <w:rsid w:val="1F4ADDF0"/>
    <w:rsid w:val="1F58BD62"/>
    <w:rsid w:val="20F48DC3"/>
    <w:rsid w:val="22905E24"/>
    <w:rsid w:val="23C9E154"/>
    <w:rsid w:val="23F4B3C7"/>
    <w:rsid w:val="246A537C"/>
    <w:rsid w:val="24E51447"/>
    <w:rsid w:val="25CEE49F"/>
    <w:rsid w:val="262E7618"/>
    <w:rsid w:val="26C0EBDD"/>
    <w:rsid w:val="270EFE47"/>
    <w:rsid w:val="278BD49B"/>
    <w:rsid w:val="27ED5783"/>
    <w:rsid w:val="2848169E"/>
    <w:rsid w:val="29CF4F8B"/>
    <w:rsid w:val="2AB8A3E4"/>
    <w:rsid w:val="2CC5498E"/>
    <w:rsid w:val="2CEC4F79"/>
    <w:rsid w:val="2E55886B"/>
    <w:rsid w:val="2EDD7786"/>
    <w:rsid w:val="3145D54D"/>
    <w:rsid w:val="34D3C811"/>
    <w:rsid w:val="34EC6A53"/>
    <w:rsid w:val="352CBE90"/>
    <w:rsid w:val="367A04E3"/>
    <w:rsid w:val="36B7E24A"/>
    <w:rsid w:val="398E10D7"/>
    <w:rsid w:val="399D8082"/>
    <w:rsid w:val="3B2DCEA0"/>
    <w:rsid w:val="3B631E4F"/>
    <w:rsid w:val="3B7066D2"/>
    <w:rsid w:val="3BC088DA"/>
    <w:rsid w:val="3BE2CDDE"/>
    <w:rsid w:val="3C094DFC"/>
    <w:rsid w:val="3C12204F"/>
    <w:rsid w:val="3D27FECA"/>
    <w:rsid w:val="3D4914D7"/>
    <w:rsid w:val="3DB18706"/>
    <w:rsid w:val="3EC3CF2B"/>
    <w:rsid w:val="3F9BE083"/>
    <w:rsid w:val="3FA04E02"/>
    <w:rsid w:val="3FF86B57"/>
    <w:rsid w:val="412464AB"/>
    <w:rsid w:val="42273A76"/>
    <w:rsid w:val="42A02114"/>
    <w:rsid w:val="42A65539"/>
    <w:rsid w:val="4334F31D"/>
    <w:rsid w:val="43ED782E"/>
    <w:rsid w:val="44F9F4EA"/>
    <w:rsid w:val="45939CD9"/>
    <w:rsid w:val="45A61AF4"/>
    <w:rsid w:val="45DACF99"/>
    <w:rsid w:val="469B87B2"/>
    <w:rsid w:val="475AC72C"/>
    <w:rsid w:val="48017B34"/>
    <w:rsid w:val="482707AF"/>
    <w:rsid w:val="498B3060"/>
    <w:rsid w:val="499163EB"/>
    <w:rsid w:val="49EEBAEA"/>
    <w:rsid w:val="4A532F28"/>
    <w:rsid w:val="4AF2DF7D"/>
    <w:rsid w:val="4BFA6704"/>
    <w:rsid w:val="4E34ACE4"/>
    <w:rsid w:val="4ED8848D"/>
    <w:rsid w:val="4F0F7D9A"/>
    <w:rsid w:val="4F8B04ED"/>
    <w:rsid w:val="4FE77D12"/>
    <w:rsid w:val="50A735B6"/>
    <w:rsid w:val="50C60B85"/>
    <w:rsid w:val="5229EFE8"/>
    <w:rsid w:val="52362E6B"/>
    <w:rsid w:val="53126E34"/>
    <w:rsid w:val="5389425E"/>
    <w:rsid w:val="539A0F62"/>
    <w:rsid w:val="55A295BD"/>
    <w:rsid w:val="56022067"/>
    <w:rsid w:val="580D4D33"/>
    <w:rsid w:val="582217DD"/>
    <w:rsid w:val="586F93C8"/>
    <w:rsid w:val="58C6265F"/>
    <w:rsid w:val="5A94F301"/>
    <w:rsid w:val="5BE993B8"/>
    <w:rsid w:val="5C5AE79B"/>
    <w:rsid w:val="5DA4A828"/>
    <w:rsid w:val="5F686424"/>
    <w:rsid w:val="5F7F7926"/>
    <w:rsid w:val="60E1BE7A"/>
    <w:rsid w:val="611B0D2F"/>
    <w:rsid w:val="6262334F"/>
    <w:rsid w:val="63DCECAD"/>
    <w:rsid w:val="645C7A76"/>
    <w:rsid w:val="64A60FFE"/>
    <w:rsid w:val="654CB18E"/>
    <w:rsid w:val="66E3F652"/>
    <w:rsid w:val="67148D6F"/>
    <w:rsid w:val="6718FF79"/>
    <w:rsid w:val="6788A91B"/>
    <w:rsid w:val="69420663"/>
    <w:rsid w:val="6A38BDC7"/>
    <w:rsid w:val="6A99E114"/>
    <w:rsid w:val="6B824A87"/>
    <w:rsid w:val="6C1AEE19"/>
    <w:rsid w:val="6C4ED4B2"/>
    <w:rsid w:val="6C97F986"/>
    <w:rsid w:val="6D3D9B68"/>
    <w:rsid w:val="6D7F95DD"/>
    <w:rsid w:val="6DBC42D4"/>
    <w:rsid w:val="6DFB498E"/>
    <w:rsid w:val="6F482A85"/>
    <w:rsid w:val="6F528EDB"/>
    <w:rsid w:val="70973C02"/>
    <w:rsid w:val="709A53CD"/>
    <w:rsid w:val="711B6E24"/>
    <w:rsid w:val="71F9E814"/>
    <w:rsid w:val="720E1B42"/>
    <w:rsid w:val="73B86279"/>
    <w:rsid w:val="73E8858F"/>
    <w:rsid w:val="745A2AF7"/>
    <w:rsid w:val="74AE00AB"/>
    <w:rsid w:val="758B305E"/>
    <w:rsid w:val="787F5D54"/>
    <w:rsid w:val="79B87C83"/>
    <w:rsid w:val="7B1416C8"/>
    <w:rsid w:val="7C49A2C8"/>
    <w:rsid w:val="7DD25321"/>
    <w:rsid w:val="7E40C5B4"/>
    <w:rsid w:val="7E9D5088"/>
    <w:rsid w:val="7F70A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BBA226B4-46D6-4603-9F94-79E03A27C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104F3B-06A5-433E-8F5E-22651ECF934F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3E119-6C53-4C5F-9690-FB496DE373BF}"/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465</Words>
  <Characters>2559</Characters>
  <Application>Microsoft Office Word</Application>
  <DocSecurity>0</DocSecurity>
  <Lines>21</Lines>
  <Paragraphs>6</Paragraphs>
  <ScaleCrop>false</ScaleCrop>
  <Company>Landstede Groep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56</cp:revision>
  <dcterms:created xsi:type="dcterms:W3CDTF">2023-06-06T18:17:00Z</dcterms:created>
  <dcterms:modified xsi:type="dcterms:W3CDTF">2023-09-22T12:38:00Z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